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A02E" w14:textId="77777777" w:rsidR="00923E06" w:rsidRDefault="00923E06" w:rsidP="004A39BD">
      <w:pPr>
        <w:pStyle w:val="Heading1"/>
        <w:spacing w:before="0" w:after="0"/>
        <w:ind w:left="0"/>
      </w:pPr>
    </w:p>
    <w:p w14:paraId="298AEAE6" w14:textId="4D982C11" w:rsidR="00AE1129" w:rsidRDefault="00763A1C" w:rsidP="008647D7">
      <w:pPr>
        <w:pStyle w:val="Heading1"/>
        <w:spacing w:before="0"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248F4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Education</w:t>
      </w:r>
    </w:p>
    <w:p w14:paraId="61DF5427" w14:textId="77777777" w:rsidR="008647D7" w:rsidRPr="00137963" w:rsidRDefault="008647D7" w:rsidP="008647D7">
      <w:pPr>
        <w:pStyle w:val="BodyText"/>
        <w:spacing w:line="240" w:lineRule="auto"/>
        <w:rPr>
          <w:sz w:val="10"/>
          <w:szCs w:val="10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</w:rPr>
        <w:id w:val="17159558"/>
        <w:placeholder>
          <w:docPart w:val="49164B93FA0DE24C9DE17934188EF125"/>
        </w:placeholder>
      </w:sdtPr>
      <w:sdtEndPr/>
      <w:sdtContent>
        <w:p w14:paraId="46AE2483" w14:textId="3BE26585" w:rsidR="00AE1129" w:rsidRPr="002862D7" w:rsidRDefault="00AE1129" w:rsidP="00AE1129">
          <w:pPr>
            <w:pStyle w:val="DegreeDetails"/>
            <w:spacing w:after="0" w:line="240" w:lineRule="auto"/>
            <w:ind w:left="2160" w:hanging="2160"/>
            <w:rPr>
              <w:rFonts w:ascii="Times New Roman" w:hAnsi="Times New Roman" w:cs="Times New Roman"/>
              <w:color w:val="000000" w:themeColor="text1"/>
              <w:sz w:val="24"/>
            </w:rPr>
          </w:pPr>
          <w:r w:rsidRPr="00972440">
            <w:rPr>
              <w:rFonts w:ascii="Times New Roman" w:hAnsi="Times New Roman" w:cs="Times New Roman"/>
              <w:color w:val="000000" w:themeColor="text1"/>
              <w:sz w:val="24"/>
            </w:rPr>
            <w:t>2015-</w:t>
          </w:r>
          <w:r w:rsidR="00F748C3">
            <w:rPr>
              <w:rFonts w:ascii="Times New Roman" w:hAnsi="Times New Roman" w:cs="Times New Roman"/>
              <w:b/>
              <w:color w:val="000000" w:themeColor="text1"/>
              <w:sz w:val="24"/>
            </w:rPr>
            <w:t xml:space="preserve"> </w:t>
          </w:r>
          <w:r w:rsidR="00F748C3" w:rsidRPr="00BD7B1D">
            <w:rPr>
              <w:rFonts w:ascii="Times New Roman" w:hAnsi="Times New Roman" w:cs="Times New Roman"/>
              <w:color w:val="000000" w:themeColor="text1"/>
              <w:sz w:val="24"/>
            </w:rPr>
            <w:t>Present</w:t>
          </w:r>
          <w:r w:rsidR="00F748C3">
            <w:rPr>
              <w:rFonts w:ascii="Times New Roman" w:hAnsi="Times New Roman" w:cs="Times New Roman"/>
              <w:b/>
              <w:color w:val="000000" w:themeColor="text1"/>
              <w:sz w:val="24"/>
            </w:rPr>
            <w:tab/>
          </w:r>
          <w:r w:rsidRPr="002862D7">
            <w:rPr>
              <w:rFonts w:ascii="Times New Roman" w:hAnsi="Times New Roman" w:cs="Times New Roman"/>
              <w:b/>
              <w:color w:val="000000" w:themeColor="text1"/>
              <w:sz w:val="24"/>
            </w:rPr>
            <w:t>Doctor of Philosophy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</w:rPr>
            <w:t xml:space="preserve">, </w:t>
          </w:r>
          <w:r w:rsidRPr="002862D7">
            <w:rPr>
              <w:rFonts w:ascii="Times New Roman" w:hAnsi="Times New Roman" w:cs="Times New Roman"/>
              <w:b/>
              <w:color w:val="000000" w:themeColor="text1"/>
              <w:sz w:val="24"/>
            </w:rPr>
            <w:t>University of California, Los Angeles</w:t>
          </w:r>
        </w:p>
        <w:p w14:paraId="21BBA28A" w14:textId="1A93E5BF" w:rsidR="00AE1129" w:rsidRDefault="00AD3BDB" w:rsidP="008B191D">
          <w:pPr>
            <w:pStyle w:val="DegreeDetails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7800"/>
            </w:tabs>
            <w:spacing w:after="0" w:line="240" w:lineRule="auto"/>
            <w:ind w:left="2160" w:hanging="2160"/>
            <w:rPr>
              <w:rFonts w:ascii="Times New Roman" w:hAnsi="Times New Roman" w:cs="Times New Roman"/>
              <w:color w:val="000000" w:themeColor="text1"/>
              <w:sz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4"/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4"/>
            </w:rPr>
            <w:tab/>
          </w:r>
          <w:r w:rsidR="00AE1129">
            <w:rPr>
              <w:rFonts w:ascii="Times New Roman" w:hAnsi="Times New Roman" w:cs="Times New Roman"/>
              <w:color w:val="000000" w:themeColor="text1"/>
              <w:sz w:val="24"/>
            </w:rPr>
            <w:t>Expected 2021</w:t>
          </w:r>
          <w:r w:rsidR="008B191D">
            <w:rPr>
              <w:rFonts w:ascii="Times New Roman" w:hAnsi="Times New Roman" w:cs="Times New Roman"/>
              <w:color w:val="000000" w:themeColor="text1"/>
              <w:sz w:val="24"/>
            </w:rPr>
            <w:tab/>
          </w:r>
          <w:r w:rsidR="008B191D">
            <w:rPr>
              <w:rFonts w:ascii="Times New Roman" w:hAnsi="Times New Roman" w:cs="Times New Roman"/>
              <w:color w:val="000000" w:themeColor="text1"/>
              <w:sz w:val="24"/>
            </w:rPr>
            <w:tab/>
          </w:r>
          <w:r w:rsidR="008B191D">
            <w:rPr>
              <w:rFonts w:ascii="Times New Roman" w:hAnsi="Times New Roman" w:cs="Times New Roman"/>
              <w:color w:val="000000" w:themeColor="text1"/>
              <w:sz w:val="24"/>
            </w:rPr>
            <w:tab/>
          </w:r>
          <w:r w:rsidR="008B191D">
            <w:rPr>
              <w:rFonts w:ascii="Times New Roman" w:hAnsi="Times New Roman" w:cs="Times New Roman"/>
              <w:color w:val="000000" w:themeColor="text1"/>
              <w:sz w:val="24"/>
            </w:rPr>
            <w:tab/>
          </w:r>
        </w:p>
        <w:p w14:paraId="36573FA8" w14:textId="77777777" w:rsidR="00AE1129" w:rsidRDefault="00AE1129" w:rsidP="00AE1129">
          <w:pPr>
            <w:pStyle w:val="DegreeDetails"/>
            <w:spacing w:after="0" w:line="240" w:lineRule="auto"/>
            <w:ind w:left="2160"/>
            <w:rPr>
              <w:rFonts w:ascii="Times New Roman" w:hAnsi="Times New Roman" w:cs="Times New Roman"/>
              <w:color w:val="000000" w:themeColor="text1"/>
              <w:sz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</w:rPr>
            <w:t>Major: Clinical Psychology</w:t>
          </w:r>
        </w:p>
        <w:p w14:paraId="4C31DA5C" w14:textId="77777777" w:rsidR="00AE1129" w:rsidRDefault="00AE1129" w:rsidP="00AE1129">
          <w:pPr>
            <w:pStyle w:val="DegreeDetails"/>
            <w:spacing w:after="0" w:line="240" w:lineRule="auto"/>
            <w:ind w:left="2160"/>
            <w:rPr>
              <w:rFonts w:ascii="Times New Roman" w:hAnsi="Times New Roman" w:cs="Times New Roman"/>
              <w:color w:val="000000" w:themeColor="text1"/>
              <w:sz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</w:rPr>
            <w:t>Minor: Quantitative Psychology</w:t>
          </w:r>
        </w:p>
        <w:p w14:paraId="0BBBA054" w14:textId="3EF7733C" w:rsidR="007524D0" w:rsidRDefault="00AE1129" w:rsidP="007524D0">
          <w:pPr>
            <w:pStyle w:val="DegreeDetails"/>
            <w:spacing w:after="0" w:line="240" w:lineRule="auto"/>
            <w:ind w:left="2160" w:hanging="2160"/>
            <w:rPr>
              <w:rFonts w:ascii="Times New Roman" w:hAnsi="Times New Roman" w:cs="Times New Roman"/>
              <w:color w:val="000000" w:themeColor="text1"/>
              <w:sz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</w:rPr>
            <w:tab/>
          </w:r>
          <w:r w:rsidR="00FA4F87">
            <w:rPr>
              <w:rFonts w:ascii="Times New Roman" w:hAnsi="Times New Roman" w:cs="Times New Roman"/>
              <w:color w:val="000000" w:themeColor="text1"/>
              <w:sz w:val="24"/>
            </w:rPr>
            <w:t>Chair</w:t>
          </w:r>
          <w:r>
            <w:rPr>
              <w:rFonts w:ascii="Times New Roman" w:hAnsi="Times New Roman" w:cs="Times New Roman"/>
              <w:color w:val="000000" w:themeColor="text1"/>
              <w:sz w:val="24"/>
            </w:rPr>
            <w:t>: Dr. Thomas Bradbury, Ph.D</w:t>
          </w:r>
          <w:r w:rsidR="00FA4F87">
            <w:rPr>
              <w:rFonts w:ascii="Times New Roman" w:hAnsi="Times New Roman" w:cs="Times New Roman"/>
              <w:color w:val="000000" w:themeColor="text1"/>
              <w:sz w:val="24"/>
            </w:rPr>
            <w:t>.</w:t>
          </w:r>
        </w:p>
        <w:p w14:paraId="067ED86B" w14:textId="624E8A94" w:rsidR="00E6415A" w:rsidRDefault="00E6415A" w:rsidP="00B74514">
          <w:pPr>
            <w:pStyle w:val="DegreeDetails"/>
            <w:spacing w:after="0" w:line="240" w:lineRule="auto"/>
            <w:ind w:left="2160"/>
            <w:rPr>
              <w:rFonts w:ascii="Times New Roman" w:hAnsi="Times New Roman" w:cs="Times New Roman"/>
              <w:color w:val="000000" w:themeColor="text1"/>
              <w:sz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</w:rPr>
            <w:t xml:space="preserve">Dissertation: </w:t>
          </w:r>
          <w:r w:rsidR="00B74514" w:rsidRPr="00B74514">
            <w:rPr>
              <w:rFonts w:ascii="Times New Roman" w:hAnsi="Times New Roman" w:cs="Times New Roman"/>
              <w:i/>
              <w:color w:val="000000" w:themeColor="text1"/>
              <w:sz w:val="24"/>
            </w:rPr>
            <w:t>Refining understanding of marital communication among low-income, ethnically diverse newlyweds</w:t>
          </w:r>
        </w:p>
        <w:p w14:paraId="30203099" w14:textId="77777777" w:rsidR="00AE1129" w:rsidRDefault="00AE1129" w:rsidP="00AE1129">
          <w:pPr>
            <w:pStyle w:val="DegreeDetails"/>
            <w:spacing w:after="0" w:line="240" w:lineRule="auto"/>
            <w:ind w:left="2160" w:hanging="2160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14:paraId="5DF52AFB" w14:textId="77777777" w:rsidR="00AE1129" w:rsidRDefault="00AE1129" w:rsidP="00AE1129">
          <w:pPr>
            <w:pStyle w:val="DegreeDetails"/>
            <w:spacing w:after="0" w:line="240" w:lineRule="auto"/>
            <w:ind w:left="2160" w:hanging="2160"/>
            <w:rPr>
              <w:rFonts w:ascii="Times New Roman" w:hAnsi="Times New Roman" w:cs="Times New Roman"/>
              <w:b/>
              <w:color w:val="000000" w:themeColor="text1"/>
              <w:sz w:val="24"/>
            </w:rPr>
          </w:pPr>
          <w:r w:rsidRPr="00972440">
            <w:rPr>
              <w:rFonts w:ascii="Times New Roman" w:hAnsi="Times New Roman" w:cs="Times New Roman"/>
              <w:color w:val="000000" w:themeColor="text1"/>
              <w:sz w:val="24"/>
            </w:rPr>
            <w:t>2015-2016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</w:rPr>
            <w:tab/>
            <w:t>Master of Psychology, University of California, Los Angeles</w:t>
          </w:r>
        </w:p>
        <w:p w14:paraId="217ED160" w14:textId="77777777" w:rsidR="00AE1129" w:rsidRDefault="00AE1129" w:rsidP="00AE1129">
          <w:pPr>
            <w:pStyle w:val="DegreeDetails"/>
            <w:spacing w:after="0" w:line="240" w:lineRule="auto"/>
            <w:ind w:left="2160" w:hanging="2160"/>
            <w:rPr>
              <w:rFonts w:ascii="Times New Roman" w:hAnsi="Times New Roman" w:cs="Times New Roman"/>
              <w:color w:val="000000" w:themeColor="text1"/>
              <w:sz w:val="24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4"/>
            </w:rPr>
            <w:t>Awarded December 2016</w:t>
          </w:r>
        </w:p>
        <w:p w14:paraId="193322D3" w14:textId="77777777" w:rsidR="00AE1129" w:rsidRDefault="00AE1129" w:rsidP="00AE1129">
          <w:pPr>
            <w:pStyle w:val="DegreeDetails"/>
            <w:spacing w:after="0" w:line="240" w:lineRule="auto"/>
            <w:ind w:left="2160"/>
            <w:rPr>
              <w:rFonts w:ascii="Times New Roman" w:hAnsi="Times New Roman" w:cs="Times New Roman"/>
              <w:color w:val="000000" w:themeColor="text1"/>
              <w:sz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</w:rPr>
            <w:t>Major: Clinical Psychology</w:t>
          </w:r>
        </w:p>
        <w:p w14:paraId="59CBAF0D" w14:textId="68B722A2" w:rsidR="00AE1129" w:rsidRDefault="00AE1129" w:rsidP="00AE1129">
          <w:pPr>
            <w:pStyle w:val="DegreeDetails"/>
            <w:spacing w:after="0" w:line="240" w:lineRule="auto"/>
            <w:ind w:left="2160"/>
            <w:rPr>
              <w:rFonts w:ascii="Times New Roman" w:hAnsi="Times New Roman" w:cs="Times New Roman"/>
              <w:color w:val="000000" w:themeColor="text1"/>
              <w:sz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</w:rPr>
            <w:t>Advisor</w:t>
          </w:r>
          <w:r w:rsidR="0073281E">
            <w:rPr>
              <w:rFonts w:ascii="Times New Roman" w:hAnsi="Times New Roman" w:cs="Times New Roman"/>
              <w:color w:val="000000" w:themeColor="text1"/>
              <w:sz w:val="24"/>
            </w:rPr>
            <w:t>s</w:t>
          </w:r>
          <w:r>
            <w:rPr>
              <w:rFonts w:ascii="Times New Roman" w:hAnsi="Times New Roman" w:cs="Times New Roman"/>
              <w:color w:val="000000" w:themeColor="text1"/>
              <w:sz w:val="24"/>
            </w:rPr>
            <w:t>: Dr. Thomas Bradbury, Ph.D., Dr. Andrew Christensen, Ph.D.</w:t>
          </w:r>
        </w:p>
        <w:p w14:paraId="76075A9D" w14:textId="77777777" w:rsidR="00AE1129" w:rsidRPr="000259C1" w:rsidRDefault="00AE1129" w:rsidP="00AE1129">
          <w:pPr>
            <w:pStyle w:val="DegreeDetails"/>
            <w:spacing w:after="0" w:line="240" w:lineRule="auto"/>
            <w:ind w:left="2160" w:hanging="216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</w:rPr>
            <w:tab/>
          </w:r>
          <w:r w:rsidRPr="000259C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Master’s Thesis: </w:t>
          </w:r>
          <w:r w:rsidRPr="0056366E">
            <w:rPr>
              <w:rFonts w:ascii="Times New Roman" w:hAnsi="Times New Roman" w:cs="Times New Roman"/>
              <w:i/>
              <w:sz w:val="24"/>
              <w:szCs w:val="24"/>
            </w:rPr>
            <w:t>The longitudinal effects of demand-withdraw in predicting relationship outcomes for low-income couples</w:t>
          </w:r>
        </w:p>
        <w:p w14:paraId="132C3186" w14:textId="77777777" w:rsidR="00AE1129" w:rsidRPr="002862D7" w:rsidRDefault="00AE1129" w:rsidP="00AE1129">
          <w:pPr>
            <w:pStyle w:val="DegreeDetails"/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</w:rPr>
          </w:pPr>
        </w:p>
        <w:p w14:paraId="21749828" w14:textId="77777777" w:rsidR="00AE1129" w:rsidRPr="002862D7" w:rsidRDefault="00AE1129" w:rsidP="00AE1129">
          <w:pPr>
            <w:pStyle w:val="DegreeDetails"/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</w:rPr>
          </w:pPr>
          <w:r w:rsidRPr="00972440">
            <w:rPr>
              <w:rFonts w:ascii="Times New Roman" w:hAnsi="Times New Roman" w:cs="Times New Roman"/>
              <w:color w:val="000000" w:themeColor="text1"/>
              <w:sz w:val="24"/>
            </w:rPr>
            <w:t xml:space="preserve">2011-2015 </w:t>
          </w:r>
          <w:r w:rsidRPr="00972440">
            <w:rPr>
              <w:rFonts w:ascii="Times New Roman" w:hAnsi="Times New Roman" w:cs="Times New Roman"/>
              <w:color w:val="000000" w:themeColor="text1"/>
              <w:sz w:val="24"/>
            </w:rPr>
            <w:tab/>
          </w:r>
          <w:r w:rsidRPr="002862D7">
            <w:rPr>
              <w:rFonts w:ascii="Times New Roman" w:hAnsi="Times New Roman" w:cs="Times New Roman"/>
              <w:b/>
              <w:color w:val="000000" w:themeColor="text1"/>
              <w:sz w:val="24"/>
            </w:rPr>
            <w:tab/>
            <w:t>Bachelor of Science, Carnegie Mellon University</w:t>
          </w:r>
        </w:p>
      </w:sdtContent>
    </w:sdt>
    <w:p w14:paraId="10FDEC09" w14:textId="77777777" w:rsidR="00AE1129" w:rsidRDefault="00AE1129" w:rsidP="00AE1129">
      <w:pPr>
        <w:pStyle w:val="DegreeDetails"/>
        <w:spacing w:after="0" w:line="240" w:lineRule="auto"/>
        <w:ind w:left="1800" w:firstLine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Awarded May 2011</w:t>
      </w:r>
    </w:p>
    <w:p w14:paraId="7854BCE7" w14:textId="77777777" w:rsidR="00AE1129" w:rsidRDefault="00AE1129" w:rsidP="00AE1129">
      <w:pPr>
        <w:pStyle w:val="DegreeDetails"/>
        <w:spacing w:after="0" w:line="240" w:lineRule="auto"/>
        <w:ind w:left="1800" w:firstLine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Major: Psychology, with Honors</w:t>
      </w:r>
    </w:p>
    <w:p w14:paraId="4FB4577D" w14:textId="4A4C98B8" w:rsidR="009C694F" w:rsidRDefault="009C694F" w:rsidP="00AE1129">
      <w:pPr>
        <w:pStyle w:val="DegreeDetails"/>
        <w:spacing w:after="0" w:line="240" w:lineRule="auto"/>
        <w:ind w:left="1800" w:firstLine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Advisor: Brooke Feeney, Ph.D.</w:t>
      </w:r>
    </w:p>
    <w:p w14:paraId="548D42E8" w14:textId="4A7A93D4" w:rsidR="009C694F" w:rsidRDefault="009C694F" w:rsidP="00AE1129">
      <w:pPr>
        <w:pStyle w:val="DegreeDetails"/>
        <w:spacing w:after="0" w:line="240" w:lineRule="auto"/>
        <w:ind w:left="1800" w:firstLine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Honors Thesis: </w:t>
      </w:r>
      <w:r w:rsidRPr="008A0C6F">
        <w:rPr>
          <w:rFonts w:ascii="Times New Roman" w:hAnsi="Times New Roman" w:cs="Times New Roman"/>
          <w:i/>
          <w:color w:val="000000" w:themeColor="text1"/>
          <w:sz w:val="24"/>
        </w:rPr>
        <w:t>The role of power in conflict in adult close relationships</w:t>
      </w:r>
    </w:p>
    <w:p w14:paraId="65DFED7D" w14:textId="77777777" w:rsidR="00AE1129" w:rsidRPr="002862D7" w:rsidRDefault="00AE1129" w:rsidP="00AE1129">
      <w:pPr>
        <w:pStyle w:val="Heading1"/>
        <w:spacing w:before="0" w:after="0"/>
        <w:ind w:left="0"/>
        <w:rPr>
          <w:rFonts w:ascii="Times New Roman" w:hAnsi="Times New Roman" w:cs="Times New Roman"/>
          <w:color w:val="000000" w:themeColor="text1"/>
        </w:rPr>
      </w:pPr>
    </w:p>
    <w:p w14:paraId="6EF9D89B" w14:textId="54B886AE" w:rsidR="00C81D0C" w:rsidRDefault="00C81D0C" w:rsidP="0073281E">
      <w:pPr>
        <w:pStyle w:val="Heading1"/>
        <w:spacing w:before="0"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Fellowships</w:t>
      </w:r>
      <w:r w:rsidR="00B80A0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&amp; </w:t>
      </w:r>
      <w:r w:rsidR="00F45904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Grants</w:t>
      </w:r>
    </w:p>
    <w:p w14:paraId="1183E5C3" w14:textId="77777777" w:rsidR="00C81D0C" w:rsidRPr="00137963" w:rsidRDefault="00C81D0C" w:rsidP="00C81D0C">
      <w:pPr>
        <w:pStyle w:val="DegreeDetails"/>
        <w:spacing w:after="0" w:line="240" w:lineRule="auto"/>
        <w:ind w:left="1440" w:hanging="144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635E4442" w14:textId="6E9297DA" w:rsidR="00043581" w:rsidRPr="00395434" w:rsidRDefault="00043581" w:rsidP="00395434">
      <w:pPr>
        <w:pStyle w:val="DegreeDetails"/>
        <w:spacing w:after="0" w:line="240" w:lineRule="auto"/>
        <w:ind w:left="1440" w:hanging="1440"/>
        <w:rPr>
          <w:rFonts w:ascii="Times New Roman" w:hAnsi="Times New Roman" w:cs="Times New Roman"/>
          <w:color w:val="000000" w:themeColor="text1"/>
          <w:sz w:val="24"/>
        </w:rPr>
      </w:pPr>
      <w:r w:rsidRPr="00972440">
        <w:rPr>
          <w:rFonts w:ascii="Times New Roman" w:hAnsi="Times New Roman" w:cs="Times New Roman"/>
          <w:color w:val="000000" w:themeColor="text1"/>
          <w:sz w:val="24"/>
        </w:rPr>
        <w:t>2019</w:t>
      </w:r>
      <w:r w:rsidR="00972440">
        <w:rPr>
          <w:rFonts w:ascii="Times New Roman" w:hAnsi="Times New Roman" w:cs="Times New Roman"/>
          <w:color w:val="000000" w:themeColor="text1"/>
          <w:sz w:val="24"/>
        </w:rPr>
        <w:t>-2020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UCLA D</w:t>
      </w:r>
      <w:r w:rsidR="001F0F8F">
        <w:rPr>
          <w:rFonts w:ascii="Times New Roman" w:hAnsi="Times New Roman" w:cs="Times New Roman"/>
          <w:color w:val="000000" w:themeColor="text1"/>
          <w:sz w:val="24"/>
        </w:rPr>
        <w:t>issertation Year Fellowship ($</w:t>
      </w:r>
      <w:r w:rsidR="00EE0562">
        <w:rPr>
          <w:rFonts w:ascii="Times New Roman" w:hAnsi="Times New Roman" w:cs="Times New Roman"/>
          <w:color w:val="000000" w:themeColor="text1"/>
          <w:sz w:val="24"/>
        </w:rPr>
        <w:t>20,000</w:t>
      </w:r>
      <w:r>
        <w:rPr>
          <w:rFonts w:ascii="Times New Roman" w:hAnsi="Times New Roman" w:cs="Times New Roman"/>
          <w:color w:val="000000" w:themeColor="text1"/>
          <w:sz w:val="24"/>
        </w:rPr>
        <w:t>)</w:t>
      </w:r>
    </w:p>
    <w:p w14:paraId="12E81D6F" w14:textId="39DE7296" w:rsidR="00B16484" w:rsidRPr="00395434" w:rsidRDefault="00B16484" w:rsidP="00395434">
      <w:pPr>
        <w:pStyle w:val="DegreeDetails"/>
        <w:spacing w:after="0" w:line="240" w:lineRule="auto"/>
        <w:ind w:left="1440" w:hanging="1440"/>
        <w:rPr>
          <w:rFonts w:ascii="Times New Roman" w:hAnsi="Times New Roman" w:cs="Times New Roman"/>
          <w:color w:val="000000" w:themeColor="text1"/>
          <w:sz w:val="24"/>
        </w:rPr>
      </w:pPr>
      <w:r w:rsidRPr="00972440">
        <w:rPr>
          <w:rFonts w:ascii="Times New Roman" w:hAnsi="Times New Roman" w:cs="Times New Roman"/>
          <w:color w:val="000000" w:themeColor="text1"/>
          <w:sz w:val="24"/>
        </w:rPr>
        <w:t>2016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UCLA Graduate Summer Research Mentorship ($6,000)</w:t>
      </w:r>
    </w:p>
    <w:p w14:paraId="2EFF024A" w14:textId="25DEA768" w:rsidR="00632D77" w:rsidRPr="00395434" w:rsidRDefault="00B16484" w:rsidP="00395434">
      <w:pPr>
        <w:pStyle w:val="DegreeDetails"/>
        <w:spacing w:after="0" w:line="240" w:lineRule="auto"/>
        <w:ind w:left="1440" w:hanging="1440"/>
        <w:rPr>
          <w:rFonts w:ascii="Times New Roman" w:hAnsi="Times New Roman" w:cs="Times New Roman"/>
          <w:color w:val="000000" w:themeColor="text1"/>
          <w:sz w:val="24"/>
        </w:rPr>
      </w:pPr>
      <w:r w:rsidRPr="00972440">
        <w:rPr>
          <w:rFonts w:ascii="Times New Roman" w:hAnsi="Times New Roman" w:cs="Times New Roman"/>
          <w:color w:val="000000" w:themeColor="text1"/>
          <w:sz w:val="24"/>
        </w:rPr>
        <w:t>2015-2016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UCLA University Fellowship ($21,000)</w:t>
      </w:r>
    </w:p>
    <w:p w14:paraId="40FB30D9" w14:textId="69C8FC1F" w:rsidR="00F45904" w:rsidRPr="00395434" w:rsidRDefault="00B16484" w:rsidP="00395434">
      <w:pPr>
        <w:pStyle w:val="DegreeDetails"/>
        <w:spacing w:after="0" w:line="240" w:lineRule="auto"/>
        <w:ind w:left="2160" w:hanging="2160"/>
        <w:rPr>
          <w:rFonts w:ascii="Times New Roman" w:hAnsi="Times New Roman" w:cs="Times New Roman"/>
          <w:color w:val="000000" w:themeColor="text1"/>
          <w:sz w:val="24"/>
        </w:rPr>
      </w:pPr>
      <w:r w:rsidRPr="00972440">
        <w:rPr>
          <w:rFonts w:ascii="Times New Roman" w:hAnsi="Times New Roman" w:cs="Times New Roman"/>
          <w:color w:val="000000" w:themeColor="text1"/>
          <w:sz w:val="24"/>
        </w:rPr>
        <w:t>2014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392BE3" w:rsidRPr="00392BE3">
        <w:rPr>
          <w:rFonts w:ascii="Times New Roman" w:hAnsi="Times New Roman" w:cs="Times New Roman"/>
          <w:color w:val="000000" w:themeColor="text1"/>
          <w:sz w:val="24"/>
        </w:rPr>
        <w:t>Carnegie Mellon</w:t>
      </w:r>
      <w:r w:rsidR="00392BE3">
        <w:rPr>
          <w:rFonts w:ascii="Times New Roman" w:hAnsi="Times New Roman" w:cs="Times New Roman"/>
          <w:color w:val="000000" w:themeColor="text1"/>
          <w:sz w:val="24"/>
        </w:rPr>
        <w:t xml:space="preserve"> University</w:t>
      </w:r>
      <w:r w:rsidR="00392BE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Dietrich College Summer Honors Fellowship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($4,000)</w:t>
      </w:r>
    </w:p>
    <w:p w14:paraId="3F4A4351" w14:textId="3904B115" w:rsidR="00B16484" w:rsidRDefault="00B16484" w:rsidP="00F45904">
      <w:pPr>
        <w:pStyle w:val="DegreeDetails"/>
        <w:spacing w:after="0" w:line="240" w:lineRule="auto"/>
        <w:ind w:left="2160" w:right="-180" w:hanging="2160"/>
        <w:rPr>
          <w:rFonts w:ascii="Times New Roman" w:hAnsi="Times New Roman" w:cs="Times New Roman"/>
          <w:color w:val="000000" w:themeColor="text1"/>
          <w:sz w:val="24"/>
        </w:rPr>
      </w:pPr>
      <w:r w:rsidRPr="00972440">
        <w:rPr>
          <w:rFonts w:ascii="Times New Roman" w:hAnsi="Times New Roman" w:cs="Times New Roman"/>
          <w:color w:val="000000" w:themeColor="text1"/>
          <w:sz w:val="24"/>
        </w:rPr>
        <w:t xml:space="preserve">2012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392BE3">
        <w:rPr>
          <w:rFonts w:ascii="Times New Roman" w:hAnsi="Times New Roman" w:cs="Times New Roman"/>
          <w:color w:val="000000" w:themeColor="text1"/>
          <w:sz w:val="24"/>
        </w:rPr>
        <w:t xml:space="preserve">Carnegie Mellon University </w:t>
      </w:r>
      <w:r>
        <w:rPr>
          <w:rFonts w:ascii="Times New Roman" w:hAnsi="Times New Roman" w:cs="Times New Roman"/>
          <w:color w:val="000000" w:themeColor="text1"/>
          <w:sz w:val="24"/>
        </w:rPr>
        <w:t>Undergraduate Research Grant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: Play in adult close relationships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($1,000)</w:t>
      </w:r>
    </w:p>
    <w:p w14:paraId="040A43C8" w14:textId="18D6F845" w:rsidR="00EC0D34" w:rsidRDefault="00EC0D34" w:rsidP="00F45904">
      <w:pPr>
        <w:pStyle w:val="DegreeDetails"/>
        <w:spacing w:after="0" w:line="240" w:lineRule="auto"/>
        <w:ind w:left="2160" w:right="-180" w:hanging="2160"/>
        <w:rPr>
          <w:rFonts w:ascii="Times New Roman" w:hAnsi="Times New Roman" w:cs="Times New Roman"/>
          <w:color w:val="000000" w:themeColor="text1"/>
          <w:sz w:val="24"/>
        </w:rPr>
      </w:pPr>
    </w:p>
    <w:p w14:paraId="1E72226D" w14:textId="77777777" w:rsidR="00EC0D34" w:rsidRDefault="00EC0D34" w:rsidP="00EC0D34">
      <w:pPr>
        <w:pStyle w:val="Heading1"/>
        <w:spacing w:before="0"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0467F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Publications</w:t>
      </w:r>
    </w:p>
    <w:p w14:paraId="4E468EF3" w14:textId="77777777" w:rsidR="00EC0D34" w:rsidRDefault="00EC0D34" w:rsidP="00EC0D34">
      <w:pPr>
        <w:spacing w:line="240" w:lineRule="auto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</w:p>
    <w:p w14:paraId="03E6EE0D" w14:textId="77777777" w:rsidR="00EC0D34" w:rsidRDefault="00EC0D34" w:rsidP="00EC0D34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DF55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Hammett, J. F., </w:t>
      </w:r>
      <w:r w:rsidRPr="00DF5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Ross, J. M.</w:t>
      </w:r>
      <w:r w:rsidRPr="00DF55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55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Karney</w:t>
      </w:r>
      <w:proofErr w:type="spellEnd"/>
      <w:r w:rsidRPr="00DF55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B. R., &amp; Bradbury, T. N. (under review). Cumulative risk and intimate partner violence. </w:t>
      </w:r>
      <w:r w:rsidRPr="00DF55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Psychology of Violence.</w:t>
      </w:r>
    </w:p>
    <w:p w14:paraId="4D47202B" w14:textId="77777777" w:rsidR="00EC0D34" w:rsidRPr="00DF5545" w:rsidRDefault="00EC0D34" w:rsidP="00EC0D34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3CA9FB58" w14:textId="77777777" w:rsidR="00EC0D34" w:rsidRDefault="00EC0D34" w:rsidP="00EC0D34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CE429A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Ross, J.M.</w:t>
      </w:r>
      <w:r w:rsidRPr="00E633E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Nguyen, T.P.,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Karney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B.R., &amp; Bradbury, T.N (2019). Intimacy. In </w:t>
      </w:r>
      <w:r w:rsidRPr="00121AD3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Macmillan Encyclopedia of Families, Marriages, and Intimate Relationships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. (Vol. 2, pp. 480-485). Detroit, MI: Gale.</w:t>
      </w:r>
    </w:p>
    <w:p w14:paraId="601C441F" w14:textId="77777777" w:rsidR="00EC0D34" w:rsidRPr="00DF5545" w:rsidRDefault="00EC0D34" w:rsidP="00EC0D34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376E3B58" w14:textId="77777777" w:rsidR="00EC0D34" w:rsidRPr="006A637B" w:rsidRDefault="00EC0D34" w:rsidP="00EC0D34">
      <w:pPr>
        <w:spacing w:line="240" w:lineRule="auto"/>
        <w:ind w:left="720" w:hanging="720"/>
        <w:rPr>
          <w:rFonts w:ascii="Times" w:eastAsia="Times New Roman" w:hAnsi="Times" w:cs="Times New Roman"/>
          <w:i/>
          <w:sz w:val="20"/>
          <w:szCs w:val="20"/>
        </w:rPr>
      </w:pPr>
      <w:r w:rsidRPr="00CE429A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Ross, J.M.</w:t>
      </w:r>
      <w:r w:rsidRPr="00E633E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Karney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B.R., Nguyen, T.P., &amp; Bradbury, T.N. (2019).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Communication that is maladaptive for middle-class couples is a</w:t>
      </w:r>
      <w:r w:rsidRPr="006A63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daptive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socioeconomically disadvantaged</w:t>
      </w:r>
      <w:r w:rsidRPr="006A63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Couples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Journal of Personality and Social Psychology, 116(4),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582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14:paraId="1AE76FE5" w14:textId="77777777" w:rsidR="00EC0D34" w:rsidRDefault="00EC0D34" w:rsidP="00EC0D34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3BBC5E43" w14:textId="77777777" w:rsidR="00EC0D34" w:rsidRDefault="00EC0D34" w:rsidP="00EC0D34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Williamson, H.C.,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Hammett, J.F., </w:t>
      </w:r>
      <w:r w:rsidRPr="00E633E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Ross, J.M.</w:t>
      </w:r>
      <w:r w:rsidRPr="00E633E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&amp; Bradbury, T.N.</w:t>
      </w:r>
      <w:r w:rsidRPr="008D747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(2018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).</w:t>
      </w:r>
      <w:r w:rsidRPr="002862D7">
        <w:rPr>
          <w:rFonts w:ascii="Times New Roman" w:hAnsi="Times New Roman" w:cs="Times New Roman"/>
          <w:color w:val="222222"/>
          <w:sz w:val="24"/>
        </w:rPr>
        <w:t> 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Premarital Education and Later Relationship Help-Seeking.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Journal of Family Psychology, 32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(2), 276</w:t>
      </w:r>
      <w:r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 xml:space="preserve">. </w:t>
      </w:r>
    </w:p>
    <w:p w14:paraId="4479016A" w14:textId="77777777" w:rsidR="00EC0D34" w:rsidRPr="00A83396" w:rsidRDefault="00EC0D34" w:rsidP="00EC0D34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380783" w14:textId="77777777" w:rsidR="00EC0D34" w:rsidRPr="00052021" w:rsidRDefault="00EC0D34" w:rsidP="00EC0D34">
      <w:pPr>
        <w:spacing w:line="240" w:lineRule="auto"/>
        <w:ind w:left="720" w:hanging="72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CE429A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Ross, J.M.</w:t>
      </w:r>
      <w:r w:rsidRPr="00E633E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,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Girard, J.M.,</w:t>
      </w:r>
      <w:r w:rsidRPr="008D747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Wright, A.G.C.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,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Scott, L.N., </w:t>
      </w:r>
      <w:proofErr w:type="spellStart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Beeney</w:t>
      </w:r>
      <w:proofErr w:type="spellEnd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J.E., </w:t>
      </w:r>
      <w:proofErr w:type="spellStart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Hallquist</w:t>
      </w:r>
      <w:proofErr w:type="spellEnd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, M.N.,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Lazarus, S.A.,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Stepp, S.D., &amp; </w:t>
      </w:r>
      <w:proofErr w:type="spellStart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Pilkonis</w:t>
      </w:r>
      <w:proofErr w:type="spellEnd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, P.A. (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2017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).</w:t>
      </w:r>
      <w:r w:rsidRPr="002862D7">
        <w:rPr>
          <w:rFonts w:ascii="Times New Roman" w:hAnsi="Times New Roman" w:cs="Times New Roman"/>
          <w:color w:val="222222"/>
          <w:sz w:val="24"/>
        </w:rPr>
        <w:t> 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Momentary patterns of covariation between specific affects and i</w:t>
      </w:r>
      <w:r w:rsidRPr="00814105">
        <w:rPr>
          <w:rFonts w:ascii="Times New Roman" w:hAnsi="Times New Roman" w:cs="Times New Roman"/>
          <w:color w:val="222222"/>
          <w:sz w:val="24"/>
          <w:shd w:val="clear" w:color="auto" w:fill="FFFFFF"/>
        </w:rPr>
        <w:t>nterperso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nal behavior: linking relationship science and personality a</w:t>
      </w:r>
      <w:r w:rsidRPr="00814105">
        <w:rPr>
          <w:rFonts w:ascii="Times New Roman" w:hAnsi="Times New Roman" w:cs="Times New Roman"/>
          <w:color w:val="222222"/>
          <w:sz w:val="24"/>
          <w:shd w:val="clear" w:color="auto" w:fill="FFFFFF"/>
        </w:rPr>
        <w:t>ssessment.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Psychological Assessment, 29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(2), 123</w:t>
      </w:r>
      <w:r w:rsidRPr="006605B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</w:p>
    <w:p w14:paraId="0D851BC9" w14:textId="77777777" w:rsidR="00EC0D34" w:rsidRDefault="00EC0D34" w:rsidP="00EC0D34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4687B6C6" w14:textId="77777777" w:rsidR="00EC0D34" w:rsidRPr="00B1013A" w:rsidRDefault="00EC0D34" w:rsidP="00EC0D34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B1013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Conference Presentations</w:t>
      </w:r>
    </w:p>
    <w:p w14:paraId="5F7BB214" w14:textId="77777777" w:rsidR="00EC0D34" w:rsidRPr="00B130D6" w:rsidRDefault="00EC0D34" w:rsidP="00EC0D34">
      <w:pPr>
        <w:pStyle w:val="BodyText"/>
        <w:spacing w:line="240" w:lineRule="auto"/>
      </w:pPr>
    </w:p>
    <w:p w14:paraId="276B958A" w14:textId="77777777" w:rsidR="00EC0D34" w:rsidRPr="00065B95" w:rsidRDefault="00EC0D34" w:rsidP="00EC0D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B9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Ross, J.M., </w:t>
      </w:r>
      <w:proofErr w:type="spellStart"/>
      <w:r w:rsidRPr="00065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Karney</w:t>
      </w:r>
      <w:proofErr w:type="spellEnd"/>
      <w:r w:rsidRPr="00065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B.R., Nguyen, T.P., &amp; Bradbury, T.N. (May, 2018). </w:t>
      </w:r>
      <w:r w:rsidRPr="00065B95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Communication that is Maladaptive for Middle-Class Couples is Adaptive for Lower-Income Couples</w:t>
      </w:r>
      <w:r w:rsidRPr="00065B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065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Paper presented as part of the symposium</w:t>
      </w:r>
      <w:r w:rsidRPr="00065B95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65B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Understanding Couple Communication in Context of Vulnerabilities and Stressors</w:t>
      </w:r>
      <w:r w:rsidRPr="00065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E9319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J.M. Ross</w:t>
      </w:r>
      <w:r w:rsidRPr="00065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(chair),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65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 the 30</w:t>
      </w:r>
      <w:r w:rsidRPr="00065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065B95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65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annual meeting of the Association for Psychological Science, San Francisco, CA.</w:t>
      </w:r>
    </w:p>
    <w:p w14:paraId="655494AA" w14:textId="77777777" w:rsidR="00EC0D34" w:rsidRDefault="00EC0D34" w:rsidP="00EC0D34">
      <w:pPr>
        <w:spacing w:line="240" w:lineRule="auto"/>
        <w:ind w:left="720" w:hanging="720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</w:p>
    <w:p w14:paraId="78D82D2C" w14:textId="77777777" w:rsidR="00EC0D34" w:rsidRDefault="00EC0D34" w:rsidP="00EC0D34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CE429A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Ross, J.M.</w:t>
      </w:r>
      <w:r w:rsidRPr="00E633E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,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Girard, J.M.,</w:t>
      </w:r>
      <w:r w:rsidRPr="008D747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Wright, A.G.C.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,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Scott, L.N., </w:t>
      </w:r>
      <w:proofErr w:type="spellStart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Beeney</w:t>
      </w:r>
      <w:proofErr w:type="spellEnd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J.E., </w:t>
      </w:r>
      <w:proofErr w:type="spellStart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Hallquist</w:t>
      </w:r>
      <w:proofErr w:type="spellEnd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, M.N.,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Lazarus, S.A.,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Stepp, S.D., &amp; </w:t>
      </w:r>
      <w:proofErr w:type="spellStart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Pilkonis</w:t>
      </w:r>
      <w:proofErr w:type="spellEnd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, P.A. (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July, 2017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).</w:t>
      </w:r>
      <w:r w:rsidRPr="002862D7">
        <w:rPr>
          <w:rFonts w:ascii="Times New Roman" w:hAnsi="Times New Roman" w:cs="Times New Roman"/>
          <w:color w:val="222222"/>
          <w:sz w:val="24"/>
        </w:rPr>
        <w:t> </w:t>
      </w:r>
      <w:r w:rsidRPr="00B130D6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Momentary patterns of covariation between specific affects and interpersonal behavior: linking relationship science and personality assessment</w:t>
      </w:r>
      <w:r w:rsidRPr="00814105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Paper presented at the 20</w:t>
      </w:r>
      <w:r w:rsidRPr="00B130D6">
        <w:rPr>
          <w:rFonts w:ascii="Times New Roman" w:hAnsi="Times New Roman" w:cs="Times New Roman"/>
          <w:color w:val="222222"/>
          <w:sz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annual meeting of the Society for Interpersonal Theory and Research, Pittsburgh, PA.</w:t>
      </w:r>
    </w:p>
    <w:p w14:paraId="1849F503" w14:textId="77777777" w:rsidR="00EC0D34" w:rsidRDefault="00EC0D34" w:rsidP="00EC0D34">
      <w:pPr>
        <w:spacing w:line="240" w:lineRule="auto"/>
        <w:ind w:left="720" w:hanging="720"/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</w:pPr>
    </w:p>
    <w:p w14:paraId="684929A9" w14:textId="77777777" w:rsidR="00EC0D34" w:rsidRPr="00CF5BCC" w:rsidRDefault="00EC0D34" w:rsidP="00EC0D34">
      <w:pPr>
        <w:spacing w:line="240" w:lineRule="auto"/>
        <w:ind w:left="720" w:hanging="720"/>
        <w:rPr>
          <w:rFonts w:ascii="Times" w:eastAsia="Times New Roman" w:hAnsi="Times" w:cs="Times New Roman"/>
          <w:sz w:val="20"/>
          <w:szCs w:val="20"/>
        </w:rPr>
      </w:pPr>
      <w:r w:rsidRPr="00CF5BC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Ross, J.M.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Karney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B.R., &amp; Bradbury, T.N. (October, 2016). </w:t>
      </w:r>
      <w:r w:rsidRPr="00B130D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Inequity of Social Support and Relationship Outcomes: A Longitudinal Study</w:t>
      </w:r>
      <w:r w:rsidRPr="00CF5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Poster presented at the 50</w:t>
      </w:r>
      <w:r w:rsidRPr="00CF5B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annual meeting of the Association for Behavioral and Cognitive Therapies, New York, NY.</w:t>
      </w:r>
    </w:p>
    <w:p w14:paraId="59D033BA" w14:textId="77777777" w:rsidR="00EC0D34" w:rsidRDefault="00EC0D34" w:rsidP="00EC0D34">
      <w:pPr>
        <w:spacing w:line="24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235D3FAA" w14:textId="77777777" w:rsidR="00EC0D34" w:rsidRPr="00CF5BCC" w:rsidRDefault="00EC0D34" w:rsidP="00EC0D34">
      <w:pPr>
        <w:spacing w:line="240" w:lineRule="auto"/>
        <w:ind w:left="720" w:hanging="720"/>
        <w:rPr>
          <w:rFonts w:ascii="Times" w:eastAsia="Times New Roman" w:hAnsi="Times" w:cs="Times New Roman"/>
          <w:sz w:val="20"/>
          <w:szCs w:val="20"/>
        </w:rPr>
      </w:pPr>
      <w:r w:rsidRPr="00CF5BCC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Ross, J.M.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Karney</w:t>
      </w:r>
      <w:proofErr w:type="spellEnd"/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B.R., &amp; Bradbury, T.N. (May, 2016). </w:t>
      </w:r>
      <w:r w:rsidRPr="00CF5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Stress, Satisfaction, and Couple Communication as Predictors of Relationship Outcomes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Poster presented at the 28</w:t>
      </w:r>
      <w:r w:rsidRPr="00CF5B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annual meeting of the Association for Psychological Science, Chicago, IL.</w:t>
      </w:r>
    </w:p>
    <w:p w14:paraId="4B600F1C" w14:textId="77777777" w:rsidR="00EC0D34" w:rsidRDefault="00EC0D34" w:rsidP="00EC0D34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3F308169" w14:textId="77777777" w:rsidR="00EC0D34" w:rsidRDefault="00EC0D34" w:rsidP="00EC0D34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Wright, A.G.C., </w:t>
      </w:r>
      <w:r w:rsidRPr="00CE429A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Ross, J.M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., Girard, J.M., Scott, L.N., </w:t>
      </w:r>
      <w:proofErr w:type="spellStart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Beeney</w:t>
      </w:r>
      <w:proofErr w:type="spellEnd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J.E., </w:t>
      </w:r>
      <w:proofErr w:type="spellStart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Hallquist</w:t>
      </w:r>
      <w:proofErr w:type="spellEnd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, M.N., Stepp, S.D., &amp; </w:t>
      </w:r>
      <w:proofErr w:type="spellStart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Pilkonis</w:t>
      </w:r>
      <w:proofErr w:type="spellEnd"/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, P.A. (October, 2015).</w:t>
      </w:r>
      <w:r w:rsidRPr="002862D7">
        <w:rPr>
          <w:rFonts w:ascii="Times New Roman" w:hAnsi="Times New Roman" w:cs="Times New Roman"/>
          <w:color w:val="222222"/>
          <w:sz w:val="24"/>
        </w:rPr>
        <w:t> </w:t>
      </w:r>
      <w:r w:rsidRPr="002862D7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Personality pathology and momentary interpersonal behavior during conflict resolution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. Paper presented as part of the symposium</w:t>
      </w:r>
      <w:r w:rsidRPr="002862D7">
        <w:rPr>
          <w:rFonts w:ascii="Times New Roman" w:hAnsi="Times New Roman" w:cs="Times New Roman"/>
          <w:color w:val="222222"/>
          <w:sz w:val="24"/>
        </w:rPr>
        <w:t> </w:t>
      </w:r>
      <w:r w:rsidRPr="002862D7">
        <w:rPr>
          <w:rFonts w:ascii="Times New Roman" w:hAnsi="Times New Roman" w:cs="Times New Roman"/>
          <w:i/>
          <w:color w:val="222222"/>
          <w:sz w:val="24"/>
          <w:shd w:val="clear" w:color="auto" w:fill="FFFFFF"/>
        </w:rPr>
        <w:t>Interpersonal processes in personality disorders: From the person to the network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, A.G.C. Wright (chair), at the 29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  <w:vertAlign w:val="superscript"/>
        </w:rPr>
        <w:t>th</w:t>
      </w:r>
      <w:r w:rsidRPr="002862D7">
        <w:rPr>
          <w:rFonts w:ascii="Times New Roman" w:hAnsi="Times New Roman" w:cs="Times New Roman"/>
          <w:color w:val="222222"/>
          <w:sz w:val="24"/>
        </w:rPr>
        <w:t> </w:t>
      </w:r>
      <w:r w:rsidRPr="002862D7">
        <w:rPr>
          <w:rFonts w:ascii="Times New Roman" w:hAnsi="Times New Roman" w:cs="Times New Roman"/>
          <w:color w:val="222222"/>
          <w:sz w:val="24"/>
          <w:shd w:val="clear" w:color="auto" w:fill="FFFFFF"/>
        </w:rPr>
        <w:t>annual meeting of the Society for Research in Psychopathology, New Orleans, LA.</w:t>
      </w:r>
    </w:p>
    <w:p w14:paraId="42E163A0" w14:textId="77777777" w:rsidR="00EC0D34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7F481A7" w14:textId="5E5C29AA" w:rsidR="00EC0D34" w:rsidRPr="00EC0D34" w:rsidRDefault="00EC0D34" w:rsidP="00EC0D34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514857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Research Experience</w:t>
      </w:r>
    </w:p>
    <w:p w14:paraId="0A1EBB43" w14:textId="77777777" w:rsidR="00EC0D34" w:rsidRDefault="00EC0D34" w:rsidP="00EC0D34">
      <w:pPr>
        <w:pStyle w:val="BodyText"/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2015- P</w:t>
      </w:r>
      <w:r w:rsidRPr="00BD7B1D">
        <w:rPr>
          <w:rFonts w:ascii="Times New Roman" w:hAnsi="Times New Roman" w:cs="Times New Roman"/>
          <w:color w:val="000000" w:themeColor="text1"/>
          <w:sz w:val="24"/>
        </w:rPr>
        <w:t>resent</w:t>
      </w:r>
      <w:r w:rsidRPr="00BD7B1D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>UCLA Marriage Lab</w:t>
      </w:r>
    </w:p>
    <w:p w14:paraId="5802B9C7" w14:textId="77777777" w:rsidR="00EC0D34" w:rsidRDefault="00EC0D34" w:rsidP="00EC0D34">
      <w:pPr>
        <w:pStyle w:val="BodyText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Graduate Student</w:t>
      </w:r>
    </w:p>
    <w:p w14:paraId="7B9DE939" w14:textId="77777777" w:rsidR="00EC0D34" w:rsidRDefault="00EC0D34" w:rsidP="00EC0D34">
      <w:pPr>
        <w:pStyle w:val="BodyText"/>
        <w:spacing w:after="0" w:line="240" w:lineRule="auto"/>
        <w:ind w:left="2160" w:hanging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Investigate</w:t>
      </w:r>
      <w:r w:rsidRPr="007F6ED3">
        <w:rPr>
          <w:rFonts w:ascii="Times New Roman" w:hAnsi="Times New Roman" w:cs="Times New Roman"/>
          <w:color w:val="000000" w:themeColor="text1"/>
          <w:sz w:val="24"/>
        </w:rPr>
        <w:t xml:space="preserve"> changes in intimate relationships over time, challenges faced by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F6ED3">
        <w:rPr>
          <w:rFonts w:ascii="Times New Roman" w:hAnsi="Times New Roman" w:cs="Times New Roman"/>
          <w:color w:val="000000" w:themeColor="text1"/>
          <w:sz w:val="24"/>
        </w:rPr>
        <w:t>couples with social and economic adversity, and the effectiveness of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F6ED3">
        <w:rPr>
          <w:rFonts w:ascii="Times New Roman" w:hAnsi="Times New Roman" w:cs="Times New Roman"/>
          <w:color w:val="000000" w:themeColor="text1"/>
          <w:sz w:val="24"/>
        </w:rPr>
        <w:t xml:space="preserve">relationship interventions, with a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particular focus on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couples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>communication. Collaborate with peers and work</w:t>
      </w:r>
      <w:r w:rsidRPr="007F6ED3">
        <w:rPr>
          <w:rFonts w:ascii="Times New Roman" w:hAnsi="Times New Roman" w:cs="Times New Roman"/>
          <w:color w:val="000000" w:themeColor="text1"/>
          <w:sz w:val="24"/>
        </w:rPr>
        <w:t xml:space="preserve"> independently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F6ED3">
        <w:rPr>
          <w:rFonts w:ascii="Times New Roman" w:hAnsi="Times New Roman" w:cs="Times New Roman"/>
          <w:color w:val="000000" w:themeColor="text1"/>
          <w:sz w:val="24"/>
        </w:rPr>
        <w:t>on resear</w:t>
      </w:r>
      <w:r>
        <w:rPr>
          <w:rFonts w:ascii="Times New Roman" w:hAnsi="Times New Roman" w:cs="Times New Roman"/>
          <w:color w:val="000000" w:themeColor="text1"/>
          <w:sz w:val="24"/>
        </w:rPr>
        <w:t>ch projects. Participate</w:t>
      </w:r>
      <w:r w:rsidRPr="00C05F27">
        <w:rPr>
          <w:rFonts w:ascii="Times New Roman" w:hAnsi="Times New Roman" w:cs="Times New Roman"/>
          <w:color w:val="000000" w:themeColor="text1"/>
          <w:sz w:val="24"/>
        </w:rPr>
        <w:t xml:space="preserve"> in writing and editing of presentations and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manuscripts. </w:t>
      </w:r>
      <w:r w:rsidRPr="00D038DD">
        <w:rPr>
          <w:rFonts w:ascii="Times New Roman" w:hAnsi="Times New Roman" w:cs="Times New Roman"/>
          <w:sz w:val="24"/>
          <w:szCs w:val="24"/>
          <w:shd w:val="clear" w:color="auto" w:fill="FFFFFF"/>
        </w:rPr>
        <w:t>Contribute to NICHD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NIA</w:t>
      </w:r>
      <w:r w:rsidRPr="00D03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grant proposals for observational studies of low-income couples.</w:t>
      </w:r>
    </w:p>
    <w:p w14:paraId="7409190E" w14:textId="77777777" w:rsidR="00EC0D34" w:rsidRDefault="00EC0D34" w:rsidP="00EC0D34">
      <w:pPr>
        <w:pStyle w:val="BodyText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u w:val="single"/>
        </w:rPr>
        <w:t>Supervisors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: Dr. Thomas Bradbury, Ph.D., and Dr. Benjamin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Karney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Ph.D.</w:t>
      </w:r>
    </w:p>
    <w:p w14:paraId="1C1316EA" w14:textId="77777777" w:rsidR="00EC0D34" w:rsidRPr="00C05F27" w:rsidRDefault="00EC0D34" w:rsidP="00EC0D34">
      <w:pPr>
        <w:pStyle w:val="BodyText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</w:rPr>
      </w:pPr>
    </w:p>
    <w:p w14:paraId="2362C6FB" w14:textId="77777777" w:rsidR="00EC0D34" w:rsidRPr="0015383D" w:rsidRDefault="00EC0D34" w:rsidP="00EC0D34">
      <w:pPr>
        <w:pStyle w:val="BodyText"/>
        <w:spacing w:after="0" w:line="240" w:lineRule="auto"/>
        <w:ind w:left="2160" w:hanging="2074"/>
        <w:rPr>
          <w:rFonts w:ascii="Times New Roman" w:hAnsi="Times New Roman" w:cs="Times New Roman"/>
          <w:b/>
          <w:color w:val="000000" w:themeColor="text1"/>
          <w:sz w:val="24"/>
        </w:rPr>
      </w:pPr>
      <w:r w:rsidRPr="00BD7B1D">
        <w:rPr>
          <w:rFonts w:ascii="Times New Roman" w:hAnsi="Times New Roman" w:cs="Times New Roman"/>
          <w:color w:val="000000" w:themeColor="text1"/>
          <w:sz w:val="24"/>
        </w:rPr>
        <w:t>2014-2015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15383D">
        <w:rPr>
          <w:rFonts w:ascii="Times New Roman" w:hAnsi="Times New Roman" w:cs="Times New Roman"/>
          <w:b/>
          <w:color w:val="000000" w:themeColor="text1"/>
          <w:sz w:val="24"/>
        </w:rPr>
        <w:t>Personality Processes and Outcomes Laboratory</w:t>
      </w:r>
      <w:r>
        <w:rPr>
          <w:rFonts w:ascii="Times New Roman" w:hAnsi="Times New Roman" w:cs="Times New Roman"/>
          <w:b/>
          <w:color w:val="000000" w:themeColor="text1"/>
          <w:sz w:val="24"/>
        </w:rPr>
        <w:t>, Department of Psychology, University of Pittsburgh</w:t>
      </w:r>
      <w:r w:rsidRPr="0015383D">
        <w:rPr>
          <w:rFonts w:ascii="Times New Roman" w:hAnsi="Times New Roman" w:cs="Times New Roman"/>
          <w:b/>
          <w:color w:val="000000" w:themeColor="text1"/>
          <w:sz w:val="24"/>
        </w:rPr>
        <w:t>: Socia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l Processes in Romantic Couples </w:t>
      </w:r>
      <w:r w:rsidRPr="0015383D">
        <w:rPr>
          <w:rFonts w:ascii="Times New Roman" w:hAnsi="Times New Roman" w:cs="Times New Roman"/>
          <w:b/>
          <w:color w:val="000000" w:themeColor="text1"/>
          <w:sz w:val="24"/>
        </w:rPr>
        <w:t>with Personality Dis</w:t>
      </w:r>
      <w:r>
        <w:rPr>
          <w:rFonts w:ascii="Times New Roman" w:hAnsi="Times New Roman" w:cs="Times New Roman"/>
          <w:b/>
          <w:color w:val="000000" w:themeColor="text1"/>
          <w:sz w:val="24"/>
        </w:rPr>
        <w:t>orders</w:t>
      </w:r>
    </w:p>
    <w:p w14:paraId="1F7858F6" w14:textId="77777777" w:rsidR="00EC0D34" w:rsidRDefault="00EC0D34" w:rsidP="00EC0D34">
      <w:pPr>
        <w:pStyle w:val="BodyText"/>
        <w:spacing w:after="0" w:line="240" w:lineRule="auto"/>
        <w:ind w:left="1530" w:firstLine="630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2862D7">
        <w:rPr>
          <w:rFonts w:ascii="Times New Roman" w:hAnsi="Times New Roman" w:cs="Times New Roman"/>
          <w:i/>
          <w:color w:val="000000" w:themeColor="text1"/>
          <w:sz w:val="24"/>
        </w:rPr>
        <w:t>Research Assistant</w:t>
      </w:r>
    </w:p>
    <w:p w14:paraId="66F99DAC" w14:textId="77777777" w:rsidR="00EC0D34" w:rsidRDefault="00EC0D34" w:rsidP="00EC0D34">
      <w:pPr>
        <w:pStyle w:val="BodyText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Performed observational coding of moment-to-moment interpersonal processes during conflict interactions, using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 novel observational coding system based on the interpersonal circumplex.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Conducted literature reviews of Borderline Personality Disorder and Interpersonal Theory</w:t>
      </w:r>
      <w:r>
        <w:rPr>
          <w:rFonts w:ascii="Times New Roman" w:hAnsi="Times New Roman" w:cs="Times New Roman"/>
          <w:color w:val="000000" w:themeColor="text1"/>
          <w:sz w:val="24"/>
        </w:rPr>
        <w:t>. Collaborated with peers on research projects. Participated in writing and editing of presentations and manuscripts.</w:t>
      </w:r>
      <w:r w:rsidRPr="003958DF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</w:p>
    <w:p w14:paraId="1122B431" w14:textId="77777777" w:rsidR="00EC0D34" w:rsidRDefault="00EC0D34" w:rsidP="00EC0D34">
      <w:pPr>
        <w:pStyle w:val="BodyText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</w:rPr>
      </w:pPr>
      <w:r w:rsidRPr="002862D7">
        <w:rPr>
          <w:rFonts w:ascii="Times New Roman" w:hAnsi="Times New Roman" w:cs="Times New Roman"/>
          <w:color w:val="000000" w:themeColor="text1"/>
          <w:sz w:val="24"/>
          <w:u w:val="single"/>
        </w:rPr>
        <w:t>Supervisor: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Dr.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Aidan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Wright, Ph.D.</w:t>
      </w:r>
    </w:p>
    <w:p w14:paraId="7B677412" w14:textId="77777777" w:rsidR="00EC0D34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4ADCC030" w14:textId="77777777" w:rsidR="00EC0D34" w:rsidRPr="005573A6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D7B1D">
        <w:rPr>
          <w:rFonts w:ascii="Times New Roman" w:hAnsi="Times New Roman" w:cs="Times New Roman"/>
          <w:color w:val="000000" w:themeColor="text1"/>
          <w:sz w:val="24"/>
        </w:rPr>
        <w:t>2012- 2015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C21752">
        <w:rPr>
          <w:rFonts w:ascii="Times New Roman" w:hAnsi="Times New Roman" w:cs="Times New Roman"/>
          <w:b/>
          <w:color w:val="000000" w:themeColor="text1"/>
          <w:sz w:val="24"/>
        </w:rPr>
        <w:t>Carnegie Mellon University Relationships Laboratory</w:t>
      </w:r>
    </w:p>
    <w:p w14:paraId="11C5CFC6" w14:textId="77777777" w:rsidR="00EC0D34" w:rsidRDefault="00EC0D34" w:rsidP="00EC0D34">
      <w:pPr>
        <w:pStyle w:val="BodyText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2862D7">
        <w:rPr>
          <w:rFonts w:ascii="Times New Roman" w:hAnsi="Times New Roman" w:cs="Times New Roman"/>
          <w:i/>
          <w:color w:val="000000" w:themeColor="text1"/>
          <w:sz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Pr="002862D7">
        <w:rPr>
          <w:rFonts w:ascii="Times New Roman" w:hAnsi="Times New Roman" w:cs="Times New Roman"/>
          <w:i/>
          <w:color w:val="000000" w:themeColor="text1"/>
          <w:sz w:val="24"/>
        </w:rPr>
        <w:t>Research Assistant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</w:p>
    <w:p w14:paraId="6CC0ACB4" w14:textId="77777777" w:rsidR="00EC0D34" w:rsidRPr="00D8439C" w:rsidRDefault="00EC0D34" w:rsidP="00EC0D34">
      <w:pPr>
        <w:pStyle w:val="BodyText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</w:rPr>
      </w:pPr>
      <w:r w:rsidRPr="002862D7">
        <w:rPr>
          <w:rFonts w:ascii="Times New Roman" w:hAnsi="Times New Roman" w:cs="Times New Roman"/>
          <w:color w:val="000000" w:themeColor="text1"/>
          <w:sz w:val="24"/>
        </w:rPr>
        <w:t>Completed data entry for a large NIH-funded study: Aging and Relationships Study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Earned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undergraduate research grant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 for </w:t>
      </w:r>
      <w:r>
        <w:rPr>
          <w:rFonts w:ascii="Times New Roman" w:hAnsi="Times New Roman" w:cs="Times New Roman"/>
          <w:color w:val="000000" w:themeColor="text1"/>
          <w:sz w:val="24"/>
        </w:rPr>
        <w:t>a study investigating play in adult close r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elationships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and conducted observational coding of couple participants’ behaviors during play interactions and conflict interactions.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Coordinated recruitment, collection of data, and payment of participants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Designed original project studying associations between power and con</w:t>
      </w:r>
      <w:r>
        <w:rPr>
          <w:rFonts w:ascii="Times New Roman" w:hAnsi="Times New Roman" w:cs="Times New Roman"/>
          <w:color w:val="000000" w:themeColor="text1"/>
          <w:sz w:val="24"/>
        </w:rPr>
        <w:t>flict in romantic relationships, and e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arned $1000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undergraduate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research grant to compensa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te couple participants in this study.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Developed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 novel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observational coding system of be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haviors for conflict discussion as well as a questionnaire assessing perceived relationship power.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Trained research staff on coding system and study prot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ocol.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Supervised and managed un</w:t>
      </w:r>
      <w:r>
        <w:rPr>
          <w:rFonts w:ascii="Times New Roman" w:hAnsi="Times New Roman" w:cs="Times New Roman"/>
          <w:color w:val="000000" w:themeColor="text1"/>
          <w:sz w:val="24"/>
        </w:rPr>
        <w:t>dergraduate research assistants. Conducted d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at</w:t>
      </w:r>
      <w:r>
        <w:rPr>
          <w:rFonts w:ascii="Times New Roman" w:hAnsi="Times New Roman" w:cs="Times New Roman"/>
          <w:color w:val="000000" w:themeColor="text1"/>
          <w:sz w:val="24"/>
        </w:rPr>
        <w:t>a entry and analysis using SPSS. Participated in writing and editing of presentations and manuscripts.</w:t>
      </w:r>
    </w:p>
    <w:p w14:paraId="36AE6410" w14:textId="77777777" w:rsidR="00EC0D34" w:rsidRPr="002862D7" w:rsidRDefault="00EC0D34" w:rsidP="00EC0D34">
      <w:pPr>
        <w:pStyle w:val="BodyText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</w:rPr>
      </w:pPr>
      <w:r w:rsidRPr="002862D7">
        <w:rPr>
          <w:rFonts w:ascii="Times New Roman" w:hAnsi="Times New Roman" w:cs="Times New Roman"/>
          <w:color w:val="000000" w:themeColor="text1"/>
          <w:sz w:val="24"/>
          <w:u w:val="single"/>
        </w:rPr>
        <w:t>Supervisor: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Dr.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Brooke Feeney, Ph.D.</w:t>
      </w:r>
    </w:p>
    <w:p w14:paraId="5B41783A" w14:textId="77777777" w:rsidR="00EC0D34" w:rsidRPr="002862D7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79AE2EAB" w14:textId="77777777" w:rsidR="00EC0D34" w:rsidRPr="002862D7" w:rsidRDefault="00EC0D34" w:rsidP="00EC0D34">
      <w:pPr>
        <w:pStyle w:val="BodyText"/>
        <w:spacing w:after="0" w:line="240" w:lineRule="auto"/>
        <w:ind w:left="2160" w:hanging="2160"/>
        <w:rPr>
          <w:rFonts w:ascii="Times New Roman" w:hAnsi="Times New Roman" w:cs="Times New Roman"/>
          <w:color w:val="000000" w:themeColor="text1"/>
          <w:sz w:val="24"/>
        </w:rPr>
      </w:pPr>
      <w:r w:rsidRPr="00BD7B1D">
        <w:rPr>
          <w:rFonts w:ascii="Times New Roman" w:hAnsi="Times New Roman" w:cs="Times New Roman"/>
          <w:color w:val="000000" w:themeColor="text1"/>
          <w:sz w:val="24"/>
        </w:rPr>
        <w:t>2013-2014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6B1E14">
        <w:rPr>
          <w:rFonts w:ascii="Times New Roman" w:hAnsi="Times New Roman" w:cs="Times New Roman"/>
          <w:b/>
          <w:color w:val="000000" w:themeColor="text1"/>
          <w:sz w:val="24"/>
        </w:rPr>
        <w:t>Special Services Unit- Western Psychiatric Institute and Clinic (UPMC)</w:t>
      </w:r>
    </w:p>
    <w:p w14:paraId="2A416204" w14:textId="77777777" w:rsidR="00EC0D34" w:rsidRDefault="00EC0D34" w:rsidP="00EC0D34">
      <w:pPr>
        <w:pStyle w:val="BodyText"/>
        <w:spacing w:after="0" w:line="240" w:lineRule="auto"/>
        <w:ind w:left="1530" w:firstLine="630"/>
        <w:rPr>
          <w:rFonts w:ascii="Times New Roman" w:hAnsi="Times New Roman" w:cs="Times New Roman"/>
          <w:color w:val="000000" w:themeColor="text1"/>
          <w:sz w:val="24"/>
        </w:rPr>
      </w:pPr>
      <w:r w:rsidRPr="002862D7">
        <w:rPr>
          <w:rFonts w:ascii="Times New Roman" w:hAnsi="Times New Roman" w:cs="Times New Roman"/>
          <w:i/>
          <w:color w:val="000000" w:themeColor="text1"/>
          <w:sz w:val="24"/>
        </w:rPr>
        <w:t>Student Extern</w:t>
      </w:r>
      <w:r w:rsidRPr="006B1E14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2959EBBA" w14:textId="77777777" w:rsidR="00EC0D34" w:rsidRPr="002862D7" w:rsidRDefault="00EC0D34" w:rsidP="00EC0D34">
      <w:pPr>
        <w:pStyle w:val="BodyText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Contributed to development of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 treatment manual for evidence-based treatment: Adult Family Cognitive Behavior Therapy (AF-CBT)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as part of the </w:t>
      </w:r>
      <w:r w:rsidRPr="002A7038">
        <w:rPr>
          <w:rFonts w:ascii="Times New Roman" w:hAnsi="Times New Roman"/>
          <w:sz w:val="24"/>
          <w:szCs w:val="24"/>
        </w:rPr>
        <w:t>program devoted to the development and dissemination of evidence-based practices for child</w:t>
      </w:r>
      <w:r>
        <w:rPr>
          <w:rFonts w:ascii="Times New Roman" w:hAnsi="Times New Roman"/>
          <w:sz w:val="24"/>
          <w:szCs w:val="24"/>
        </w:rPr>
        <w:t>ren</w:t>
      </w:r>
      <w:r w:rsidRPr="002A7038">
        <w:rPr>
          <w:rFonts w:ascii="Times New Roman" w:hAnsi="Times New Roman"/>
          <w:sz w:val="24"/>
          <w:szCs w:val="24"/>
        </w:rPr>
        <w:t xml:space="preserve"> and adolescents served in diverse community settings such as juvenile justice, child welfare, and mental health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Conducted literature reviews for AF-CBT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79B501DA" w14:textId="77777777" w:rsidR="00EC0D34" w:rsidRDefault="00EC0D34" w:rsidP="00EC0D34">
      <w:pPr>
        <w:pStyle w:val="BodyText"/>
        <w:spacing w:after="0" w:line="240" w:lineRule="auto"/>
        <w:ind w:left="1530" w:firstLine="630"/>
        <w:rPr>
          <w:rFonts w:ascii="Times New Roman" w:hAnsi="Times New Roman" w:cs="Times New Roman"/>
          <w:color w:val="000000" w:themeColor="text1"/>
          <w:sz w:val="24"/>
        </w:rPr>
      </w:pPr>
      <w:r w:rsidRPr="002862D7">
        <w:rPr>
          <w:rFonts w:ascii="Times New Roman" w:hAnsi="Times New Roman" w:cs="Times New Roman"/>
          <w:color w:val="000000" w:themeColor="text1"/>
          <w:sz w:val="24"/>
          <w:u w:val="single"/>
        </w:rPr>
        <w:lastRenderedPageBreak/>
        <w:t>Supervisor: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Dr.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David Kolko, Ph.D.</w:t>
      </w:r>
    </w:p>
    <w:p w14:paraId="30150CBF" w14:textId="77777777" w:rsidR="00EC0D34" w:rsidRPr="001D5815" w:rsidRDefault="00EC0D34" w:rsidP="00EC0D34">
      <w:pPr>
        <w:pStyle w:val="DegreeDetails"/>
        <w:spacing w:after="0" w:line="240" w:lineRule="auto"/>
        <w:ind w:left="2160" w:hanging="2160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5B9C507D" w14:textId="63786F6B" w:rsidR="00EC0D34" w:rsidRDefault="00EC0D34" w:rsidP="00EC0D34">
      <w:pPr>
        <w:pStyle w:val="BodyText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467F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Teaching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and Mentoring </w:t>
      </w:r>
      <w:r w:rsidRPr="000467F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Experience</w:t>
      </w:r>
    </w:p>
    <w:p w14:paraId="1E575854" w14:textId="77777777" w:rsidR="00EC0D34" w:rsidRPr="00EC0D34" w:rsidRDefault="00EC0D34" w:rsidP="00EC0D34">
      <w:pPr>
        <w:pStyle w:val="BodyText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14:paraId="16C8AB3F" w14:textId="77777777" w:rsidR="00EC0D34" w:rsidRDefault="00EC0D34" w:rsidP="00EC0D34">
      <w:pPr>
        <w:pStyle w:val="BodyText"/>
        <w:spacing w:after="0" w:line="240" w:lineRule="auto"/>
        <w:ind w:left="2160" w:hanging="216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2019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990C28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Dialectical Behavior Therapy Skills Training at </w:t>
      </w:r>
      <w:r w:rsidRPr="00990C2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>UCLA Depression Grand Challenge</w:t>
      </w:r>
    </w:p>
    <w:p w14:paraId="2B5E4F94" w14:textId="77777777" w:rsidR="00EC0D34" w:rsidRPr="00990C28" w:rsidRDefault="00EC0D34" w:rsidP="00EC0D34">
      <w:pPr>
        <w:pStyle w:val="BodyText"/>
        <w:spacing w:after="0" w:line="240" w:lineRule="auto"/>
        <w:ind w:left="2160" w:hanging="2160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990C28">
        <w:rPr>
          <w:rFonts w:ascii="Times New Roman" w:hAnsi="Times New Roman" w:cs="Times New Roman"/>
          <w:i/>
          <w:iCs/>
          <w:color w:val="000000" w:themeColor="text1"/>
          <w:sz w:val="24"/>
        </w:rPr>
        <w:t>Instructor</w:t>
      </w:r>
    </w:p>
    <w:p w14:paraId="5C1FA360" w14:textId="77777777" w:rsidR="00EC0D34" w:rsidRPr="00990C28" w:rsidRDefault="00EC0D34" w:rsidP="00EC0D34">
      <w:pPr>
        <w:pStyle w:val="BodyText"/>
        <w:spacing w:after="0" w:line="240" w:lineRule="auto"/>
        <w:ind w:left="2160" w:hanging="216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Co-led a 6-hour intensive workshop for doctoral students in clinical psychology on conducting DBT with high-risk, suicidal,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multidiagnostic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clients treated in an interdisciplinary mental health clinic.</w:t>
      </w:r>
    </w:p>
    <w:p w14:paraId="44CB8612" w14:textId="77777777" w:rsidR="00EC0D34" w:rsidRPr="00990C28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4EE34578" w14:textId="77777777" w:rsidR="00EC0D34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BD7B1D">
        <w:rPr>
          <w:rFonts w:ascii="Times New Roman" w:hAnsi="Times New Roman" w:cs="Times New Roman"/>
          <w:color w:val="000000" w:themeColor="text1"/>
          <w:sz w:val="24"/>
        </w:rPr>
        <w:t>2018- Present</w:t>
      </w:r>
      <w:r w:rsidRPr="00BD7B1D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UCLA Marriage Lab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University of California, Los Angeles</w:t>
      </w:r>
    </w:p>
    <w:p w14:paraId="7FECD9C4" w14:textId="77777777" w:rsidR="00EC0D34" w:rsidRDefault="00EC0D34" w:rsidP="00EC0D34">
      <w:pPr>
        <w:pStyle w:val="BodyText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Graduate Student Project Leader/Advisor</w:t>
      </w:r>
    </w:p>
    <w:p w14:paraId="3C6B37DA" w14:textId="77777777" w:rsidR="00EC0D34" w:rsidRDefault="00EC0D34" w:rsidP="00EC0D34">
      <w:pPr>
        <w:pStyle w:val="BodyText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</w:t>
      </w:r>
      <w:r w:rsidRPr="007929B7">
        <w:rPr>
          <w:rFonts w:ascii="Times New Roman" w:hAnsi="Times New Roman" w:cs="Times New Roman"/>
          <w:color w:val="000000" w:themeColor="text1"/>
          <w:sz w:val="24"/>
        </w:rPr>
        <w:t>anage a team of 12 undergraduate research assist</w:t>
      </w:r>
      <w:r>
        <w:rPr>
          <w:rFonts w:ascii="Times New Roman" w:hAnsi="Times New Roman" w:cs="Times New Roman"/>
          <w:color w:val="000000" w:themeColor="text1"/>
          <w:sz w:val="24"/>
        </w:rPr>
        <w:t>ants. C</w:t>
      </w:r>
      <w:r w:rsidRPr="007929B7">
        <w:rPr>
          <w:rFonts w:ascii="Times New Roman" w:hAnsi="Times New Roman" w:cs="Times New Roman"/>
          <w:color w:val="000000" w:themeColor="text1"/>
          <w:sz w:val="24"/>
        </w:rPr>
        <w:t>onduct quarterly all-day trainings on a novel observational coding system and weekly hour-long meetings wi</w:t>
      </w:r>
      <w:r>
        <w:rPr>
          <w:rFonts w:ascii="Times New Roman" w:hAnsi="Times New Roman" w:cs="Times New Roman"/>
          <w:color w:val="000000" w:themeColor="text1"/>
          <w:sz w:val="24"/>
        </w:rPr>
        <w:t>th didactics and video review. H</w:t>
      </w:r>
      <w:r w:rsidRPr="007929B7">
        <w:rPr>
          <w:rFonts w:ascii="Times New Roman" w:hAnsi="Times New Roman" w:cs="Times New Roman"/>
          <w:color w:val="000000" w:themeColor="text1"/>
          <w:sz w:val="24"/>
        </w:rPr>
        <w:t>old monthly professional development seminars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with </w:t>
      </w:r>
      <w:r w:rsidRPr="007929B7">
        <w:rPr>
          <w:rFonts w:ascii="Times New Roman" w:hAnsi="Times New Roman" w:cs="Times New Roman"/>
          <w:color w:val="000000" w:themeColor="text1"/>
          <w:sz w:val="24"/>
        </w:rPr>
        <w:t>discussions on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relevant</w:t>
      </w:r>
      <w:r w:rsidRPr="007929B7">
        <w:rPr>
          <w:rFonts w:ascii="Times New Roman" w:hAnsi="Times New Roman" w:cs="Times New Roman"/>
          <w:color w:val="000000" w:themeColor="text1"/>
          <w:sz w:val="24"/>
        </w:rPr>
        <w:t xml:space="preserve"> research papers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or </w:t>
      </w:r>
      <w:r w:rsidRPr="007929B7">
        <w:rPr>
          <w:rFonts w:ascii="Times New Roman" w:hAnsi="Times New Roman" w:cs="Times New Roman"/>
          <w:color w:val="000000" w:themeColor="text1"/>
          <w:sz w:val="24"/>
        </w:rPr>
        <w:t>slides on a professional developm</w:t>
      </w:r>
      <w:r>
        <w:rPr>
          <w:rFonts w:ascii="Times New Roman" w:hAnsi="Times New Roman" w:cs="Times New Roman"/>
          <w:color w:val="000000" w:themeColor="text1"/>
          <w:sz w:val="24"/>
        </w:rPr>
        <w:t>ent topic elected by the group. Mentor</w:t>
      </w:r>
      <w:r w:rsidRPr="007929B7">
        <w:rPr>
          <w:rFonts w:ascii="Times New Roman" w:hAnsi="Times New Roman" w:cs="Times New Roman"/>
          <w:color w:val="000000" w:themeColor="text1"/>
          <w:sz w:val="24"/>
        </w:rPr>
        <w:t xml:space="preserve"> students 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n honors and </w:t>
      </w:r>
      <w:proofErr w:type="gramStart"/>
      <w:r w:rsidRPr="007929B7">
        <w:rPr>
          <w:rFonts w:ascii="Times New Roman" w:hAnsi="Times New Roman" w:cs="Times New Roman"/>
          <w:color w:val="000000" w:themeColor="text1"/>
          <w:sz w:val="24"/>
        </w:rPr>
        <w:t>masters</w:t>
      </w:r>
      <w:proofErr w:type="gramEnd"/>
      <w:r w:rsidRPr="007929B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theses</w:t>
      </w:r>
      <w:r w:rsidRPr="007929B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M</w:t>
      </w:r>
      <w:r w:rsidRPr="007929B7">
        <w:rPr>
          <w:rFonts w:ascii="Times New Roman" w:hAnsi="Times New Roman" w:cs="Times New Roman"/>
          <w:color w:val="000000" w:themeColor="text1"/>
          <w:sz w:val="24"/>
        </w:rPr>
        <w:t xml:space="preserve">eet with RA's individually to provide coaching for CV development and interview skills. </w:t>
      </w:r>
      <w:r>
        <w:rPr>
          <w:rFonts w:ascii="Times New Roman" w:hAnsi="Times New Roman" w:cs="Times New Roman"/>
          <w:color w:val="000000" w:themeColor="text1"/>
          <w:sz w:val="24"/>
        </w:rPr>
        <w:t>Mentor s</w:t>
      </w:r>
      <w:r w:rsidRPr="007929B7">
        <w:rPr>
          <w:rFonts w:ascii="Times New Roman" w:hAnsi="Times New Roman" w:cs="Times New Roman"/>
          <w:color w:val="000000" w:themeColor="text1"/>
          <w:sz w:val="24"/>
        </w:rPr>
        <w:t>tudents through the process of progressing to post-</w:t>
      </w:r>
      <w:proofErr w:type="spellStart"/>
      <w:r w:rsidRPr="007929B7">
        <w:rPr>
          <w:rFonts w:ascii="Times New Roman" w:hAnsi="Times New Roman" w:cs="Times New Roman"/>
          <w:color w:val="000000" w:themeColor="text1"/>
          <w:sz w:val="24"/>
        </w:rPr>
        <w:t>bacc</w:t>
      </w:r>
      <w:proofErr w:type="spellEnd"/>
      <w:r w:rsidRPr="007929B7">
        <w:rPr>
          <w:rFonts w:ascii="Times New Roman" w:hAnsi="Times New Roman" w:cs="Times New Roman"/>
          <w:color w:val="000000" w:themeColor="text1"/>
          <w:sz w:val="24"/>
        </w:rPr>
        <w:t xml:space="preserve"> research positions in academic/medical settings. </w:t>
      </w:r>
    </w:p>
    <w:p w14:paraId="784A8593" w14:textId="77777777" w:rsidR="00EC0D34" w:rsidRPr="00990C28" w:rsidRDefault="00EC0D34" w:rsidP="00EC0D34">
      <w:pPr>
        <w:pStyle w:val="BodyText"/>
        <w:spacing w:after="0" w:line="240" w:lineRule="auto"/>
        <w:ind w:left="2160"/>
        <w:rPr>
          <w:rFonts w:ascii="Times New Roman" w:hAnsi="Times New Roman" w:cs="Times New Roman"/>
          <w:i/>
          <w:color w:val="000000" w:themeColor="text1"/>
          <w:sz w:val="24"/>
        </w:rPr>
      </w:pPr>
      <w:r w:rsidRPr="005D0122">
        <w:rPr>
          <w:rFonts w:ascii="Times New Roman" w:hAnsi="Times New Roman" w:cs="Times New Roman"/>
          <w:color w:val="000000" w:themeColor="text1"/>
          <w:sz w:val="24"/>
          <w:u w:val="single"/>
        </w:rPr>
        <w:t>Professor:</w:t>
      </w:r>
      <w:r w:rsidRPr="003F0EB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Dr. Thomas Bradbury</w:t>
      </w:r>
      <w:r w:rsidRPr="003F0EBC">
        <w:rPr>
          <w:rFonts w:ascii="Times New Roman" w:hAnsi="Times New Roman" w:cs="Times New Roman"/>
          <w:color w:val="000000" w:themeColor="text1"/>
          <w:sz w:val="24"/>
        </w:rPr>
        <w:t>, Ph.D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., Dr. Benjamin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Karney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Ph.D.</w:t>
      </w:r>
    </w:p>
    <w:p w14:paraId="5DF3615F" w14:textId="77777777" w:rsidR="00EC0D34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CEB54D9" w14:textId="77777777" w:rsidR="00EC0D34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BD7B1D">
        <w:rPr>
          <w:rFonts w:ascii="Times New Roman" w:hAnsi="Times New Roman" w:cs="Times New Roman"/>
          <w:color w:val="000000" w:themeColor="text1"/>
          <w:sz w:val="24"/>
        </w:rPr>
        <w:t>2017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Psychology Research Methods at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University of California, Los Angeles</w:t>
      </w:r>
    </w:p>
    <w:p w14:paraId="4B22F2C8" w14:textId="77777777" w:rsidR="00EC0D34" w:rsidRDefault="00EC0D34" w:rsidP="00EC0D34">
      <w:pPr>
        <w:pStyle w:val="BodyText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Instructor</w:t>
      </w:r>
    </w:p>
    <w:p w14:paraId="16C8B65B" w14:textId="77777777" w:rsidR="00EC0D34" w:rsidRPr="003B58BB" w:rsidRDefault="00EC0D34" w:rsidP="00EC0D34">
      <w:pPr>
        <w:pStyle w:val="BodyText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Presented course material in two weekly lectures each week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Graded writing assignments.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Held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 weekly office hours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D08706A" w14:textId="77777777" w:rsidR="00EC0D34" w:rsidRPr="003F0EBC" w:rsidRDefault="00EC0D34" w:rsidP="00EC0D34">
      <w:pPr>
        <w:pStyle w:val="BodyText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  <w:sz w:val="24"/>
        </w:rPr>
      </w:pPr>
      <w:r w:rsidRPr="005D0122">
        <w:rPr>
          <w:rFonts w:ascii="Times New Roman" w:hAnsi="Times New Roman" w:cs="Times New Roman"/>
          <w:color w:val="000000" w:themeColor="text1"/>
          <w:sz w:val="24"/>
          <w:u w:val="single"/>
        </w:rPr>
        <w:t>Professor:</w:t>
      </w:r>
      <w:r w:rsidRPr="003F0EB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Dr. Amber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Ankowski</w:t>
      </w:r>
      <w:proofErr w:type="spellEnd"/>
      <w:r w:rsidRPr="003F0EBC">
        <w:rPr>
          <w:rFonts w:ascii="Times New Roman" w:hAnsi="Times New Roman" w:cs="Times New Roman"/>
          <w:color w:val="000000" w:themeColor="text1"/>
          <w:sz w:val="24"/>
        </w:rPr>
        <w:t>, Ph.D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7CD648E" w14:textId="77777777" w:rsidR="00EC0D34" w:rsidRDefault="00EC0D34" w:rsidP="00EC0D34">
      <w:pPr>
        <w:spacing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D977174" w14:textId="77777777" w:rsidR="00EC0D34" w:rsidRPr="00222E57" w:rsidRDefault="00EC0D34" w:rsidP="00EC0D34">
      <w:pPr>
        <w:spacing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B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2017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222E5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Conflict and Communication in Intimate Relationships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at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University of California, Los Angeles</w:t>
      </w:r>
    </w:p>
    <w:p w14:paraId="15E84F20" w14:textId="77777777" w:rsidR="00EC0D34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222E57">
        <w:rPr>
          <w:rFonts w:ascii="Times New Roman" w:hAnsi="Times New Roman" w:cs="Times New Roman"/>
          <w:i/>
          <w:color w:val="000000" w:themeColor="text1"/>
          <w:sz w:val="24"/>
        </w:rPr>
        <w:t>Guest Lecturer</w:t>
      </w:r>
    </w:p>
    <w:p w14:paraId="0C304C41" w14:textId="77777777" w:rsidR="00EC0D34" w:rsidRDefault="00EC0D34" w:rsidP="00EC0D34">
      <w:pPr>
        <w:pStyle w:val="BodyText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Presented guest lecture on stress and communication in intimate relationships.</w:t>
      </w:r>
    </w:p>
    <w:p w14:paraId="33EA13FC" w14:textId="77777777" w:rsidR="00EC0D34" w:rsidRPr="008A4865" w:rsidRDefault="00EC0D34" w:rsidP="00EC0D34">
      <w:pPr>
        <w:pStyle w:val="BodyText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Professor: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Dr. Neil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Malamuth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Ph.D.</w:t>
      </w:r>
    </w:p>
    <w:p w14:paraId="360D7121" w14:textId="77777777" w:rsidR="00EC0D34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CB9DCE0" w14:textId="77777777" w:rsidR="00EC0D34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BD7B1D">
        <w:rPr>
          <w:rFonts w:ascii="Times New Roman" w:hAnsi="Times New Roman" w:cs="Times New Roman"/>
          <w:color w:val="000000" w:themeColor="text1"/>
          <w:sz w:val="24"/>
        </w:rPr>
        <w:t>2017</w:t>
      </w:r>
      <w:r w:rsidRPr="00BD7B1D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Intimate Relationships at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University of California, Los Angeles</w:t>
      </w:r>
    </w:p>
    <w:p w14:paraId="415B47B4" w14:textId="77777777" w:rsidR="00EC0D34" w:rsidRDefault="00EC0D34" w:rsidP="00EC0D34">
      <w:pPr>
        <w:pStyle w:val="BodyText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Teaching Assistant</w:t>
      </w:r>
    </w:p>
    <w:p w14:paraId="65DAA56C" w14:textId="77777777" w:rsidR="00EC0D34" w:rsidRPr="003B58BB" w:rsidRDefault="00EC0D34" w:rsidP="00EC0D34">
      <w:pPr>
        <w:pStyle w:val="BodyText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Managed course website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Graded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 examinations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and writing assignments.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Held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 weekly office hours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Conducted exam review sessions.</w:t>
      </w:r>
    </w:p>
    <w:p w14:paraId="100902B2" w14:textId="77777777" w:rsidR="00EC0D34" w:rsidRPr="003F0EBC" w:rsidRDefault="00EC0D34" w:rsidP="00EC0D34">
      <w:pPr>
        <w:pStyle w:val="BodyText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  <w:sz w:val="24"/>
        </w:rPr>
      </w:pPr>
      <w:r w:rsidRPr="005D0122">
        <w:rPr>
          <w:rFonts w:ascii="Times New Roman" w:hAnsi="Times New Roman" w:cs="Times New Roman"/>
          <w:color w:val="000000" w:themeColor="text1"/>
          <w:sz w:val="24"/>
          <w:u w:val="single"/>
        </w:rPr>
        <w:t>Professor:</w:t>
      </w:r>
      <w:r w:rsidRPr="003F0EB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Dr. Thomas Bradbury</w:t>
      </w:r>
      <w:r w:rsidRPr="003F0EBC">
        <w:rPr>
          <w:rFonts w:ascii="Times New Roman" w:hAnsi="Times New Roman" w:cs="Times New Roman"/>
          <w:color w:val="000000" w:themeColor="text1"/>
          <w:sz w:val="24"/>
        </w:rPr>
        <w:t>, Ph.D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4B90DB4" w14:textId="77777777" w:rsidR="00EC0D34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A4F7E39" w14:textId="77777777" w:rsidR="00EC0D34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BD7B1D">
        <w:rPr>
          <w:rFonts w:ascii="Times New Roman" w:hAnsi="Times New Roman" w:cs="Times New Roman"/>
          <w:color w:val="000000" w:themeColor="text1"/>
          <w:sz w:val="24"/>
        </w:rPr>
        <w:t>2016</w:t>
      </w:r>
      <w:r w:rsidRPr="00BD7B1D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Psychological Statistics at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University of California, Los Angeles</w:t>
      </w:r>
    </w:p>
    <w:p w14:paraId="26A9FD4B" w14:textId="77777777" w:rsidR="00EC0D34" w:rsidRDefault="00EC0D34" w:rsidP="00EC0D34">
      <w:pPr>
        <w:pStyle w:val="BodyText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Teaching Assistant</w:t>
      </w:r>
      <w:r w:rsidRPr="0065644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266DCA4" w14:textId="77777777" w:rsidR="00EC0D34" w:rsidRPr="0065644A" w:rsidRDefault="00EC0D34" w:rsidP="00EC0D34">
      <w:pPr>
        <w:pStyle w:val="BodyText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Managed course website. Graded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 examinations</w:t>
      </w:r>
      <w:r>
        <w:rPr>
          <w:rFonts w:ascii="Times New Roman" w:hAnsi="Times New Roman" w:cs="Times New Roman"/>
          <w:color w:val="000000" w:themeColor="text1"/>
          <w:sz w:val="24"/>
        </w:rPr>
        <w:t>. Held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 weekly office hours</w:t>
      </w:r>
      <w:r>
        <w:rPr>
          <w:rFonts w:ascii="Times New Roman" w:hAnsi="Times New Roman" w:cs="Times New Roman"/>
          <w:color w:val="000000" w:themeColor="text1"/>
          <w:sz w:val="24"/>
        </w:rPr>
        <w:t>. Presented one lecture and facilitated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 class discussions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F2B7AD6" w14:textId="77777777" w:rsidR="00EC0D34" w:rsidRPr="003F0EBC" w:rsidRDefault="00EC0D34" w:rsidP="00EC0D34">
      <w:pPr>
        <w:pStyle w:val="BodyText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  <w:sz w:val="24"/>
        </w:rPr>
      </w:pPr>
      <w:r w:rsidRPr="0065644A">
        <w:rPr>
          <w:rFonts w:ascii="Times New Roman" w:hAnsi="Times New Roman" w:cs="Times New Roman"/>
          <w:color w:val="000000" w:themeColor="text1"/>
          <w:sz w:val="24"/>
          <w:u w:val="single"/>
        </w:rPr>
        <w:t>Professor:</w:t>
      </w:r>
      <w:r w:rsidRPr="003F0EB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Dr. Craig Enders</w:t>
      </w:r>
      <w:r w:rsidRPr="003F0EBC">
        <w:rPr>
          <w:rFonts w:ascii="Times New Roman" w:hAnsi="Times New Roman" w:cs="Times New Roman"/>
          <w:color w:val="000000" w:themeColor="text1"/>
          <w:sz w:val="24"/>
        </w:rPr>
        <w:t>, Ph.D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21435DD" w14:textId="77777777" w:rsidR="00EC0D34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C633C1F" w14:textId="77777777" w:rsidR="00EC0D34" w:rsidRPr="002862D7" w:rsidRDefault="00EC0D34" w:rsidP="00EC0D34">
      <w:pPr>
        <w:pStyle w:val="BodyText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BD7B1D">
        <w:rPr>
          <w:rFonts w:ascii="Times New Roman" w:hAnsi="Times New Roman" w:cs="Times New Roman"/>
          <w:color w:val="000000" w:themeColor="text1"/>
          <w:sz w:val="24"/>
        </w:rPr>
        <w:t>2014-2015</w:t>
      </w:r>
      <w:r w:rsidRPr="00BD7B1D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0467FF">
        <w:rPr>
          <w:rFonts w:ascii="Times New Roman" w:hAnsi="Times New Roman" w:cs="Times New Roman"/>
          <w:b/>
          <w:color w:val="000000" w:themeColor="text1"/>
          <w:sz w:val="24"/>
        </w:rPr>
        <w:t xml:space="preserve">Abnormal Psychology at </w:t>
      </w:r>
      <w:r w:rsidRPr="000467FF">
        <w:rPr>
          <w:rFonts w:ascii="Times New Roman" w:hAnsi="Times New Roman" w:cs="Times New Roman"/>
          <w:b/>
          <w:i/>
          <w:color w:val="000000" w:themeColor="text1"/>
          <w:sz w:val="24"/>
        </w:rPr>
        <w:t>Carnegie Mellon Universit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y</w:t>
      </w:r>
    </w:p>
    <w:p w14:paraId="46064D20" w14:textId="77777777" w:rsidR="00EC0D34" w:rsidRDefault="00EC0D34" w:rsidP="00EC0D34">
      <w:pPr>
        <w:pStyle w:val="BodyText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Teaching Assistant</w:t>
      </w:r>
    </w:p>
    <w:p w14:paraId="7AC9929F" w14:textId="77777777" w:rsidR="00EC0D34" w:rsidRPr="0064061C" w:rsidRDefault="00EC0D34" w:rsidP="00EC0D34">
      <w:pPr>
        <w:pStyle w:val="BodyText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Graded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 assignments and examinations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Held 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>weekly office hour</w:t>
      </w:r>
      <w:r>
        <w:rPr>
          <w:rFonts w:ascii="Times New Roman" w:hAnsi="Times New Roman" w:cs="Times New Roman"/>
          <w:color w:val="000000" w:themeColor="text1"/>
          <w:sz w:val="24"/>
        </w:rPr>
        <w:t>s. Presented one lecture and facilitated</w:t>
      </w:r>
      <w:r w:rsidRPr="002862D7">
        <w:rPr>
          <w:rFonts w:ascii="Times New Roman" w:hAnsi="Times New Roman" w:cs="Times New Roman"/>
          <w:color w:val="000000" w:themeColor="text1"/>
          <w:sz w:val="24"/>
        </w:rPr>
        <w:t xml:space="preserve"> class discussions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20AE157" w14:textId="77777777" w:rsidR="00EC0D34" w:rsidRPr="003F0EBC" w:rsidRDefault="00EC0D34" w:rsidP="00EC0D34">
      <w:pPr>
        <w:pStyle w:val="BodyText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  <w:sz w:val="24"/>
        </w:rPr>
      </w:pPr>
      <w:r w:rsidRPr="0064061C">
        <w:rPr>
          <w:rFonts w:ascii="Times New Roman" w:hAnsi="Times New Roman" w:cs="Times New Roman"/>
          <w:color w:val="000000" w:themeColor="text1"/>
          <w:sz w:val="24"/>
          <w:u w:val="single"/>
        </w:rPr>
        <w:t>Professor:</w:t>
      </w:r>
      <w:r w:rsidRPr="003F0EB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Dr. </w:t>
      </w:r>
      <w:r w:rsidRPr="003F0EBC">
        <w:rPr>
          <w:rFonts w:ascii="Times New Roman" w:hAnsi="Times New Roman" w:cs="Times New Roman"/>
          <w:color w:val="000000" w:themeColor="text1"/>
          <w:sz w:val="24"/>
        </w:rPr>
        <w:t>Kasey Creswell, Ph.D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6737896" w14:textId="77777777" w:rsidR="00EC0D34" w:rsidRPr="002862D7" w:rsidRDefault="00EC0D34" w:rsidP="00EC0D34">
      <w:pPr>
        <w:pStyle w:val="BodyText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66E5CBE3" w14:textId="77777777" w:rsidR="00EC0D34" w:rsidRPr="00D76944" w:rsidRDefault="00EC0D34" w:rsidP="00EC0D34">
      <w:pPr>
        <w:spacing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</w:rPr>
      </w:pPr>
      <w:r w:rsidRPr="00BD7B1D">
        <w:rPr>
          <w:rFonts w:ascii="Times New Roman" w:hAnsi="Times New Roman" w:cs="Times New Roman"/>
          <w:color w:val="000000" w:themeColor="text1"/>
          <w:sz w:val="24"/>
        </w:rPr>
        <w:t>2014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6D3727">
        <w:rPr>
          <w:rFonts w:ascii="Times New Roman" w:hAnsi="Times New Roman" w:cs="Times New Roman"/>
          <w:b/>
          <w:color w:val="000000" w:themeColor="text1"/>
          <w:sz w:val="24"/>
        </w:rPr>
        <w:t xml:space="preserve">Principles of Child Development at </w:t>
      </w:r>
      <w:r w:rsidRPr="006D3727">
        <w:rPr>
          <w:rFonts w:ascii="Times New Roman" w:hAnsi="Times New Roman" w:cs="Times New Roman"/>
          <w:b/>
          <w:i/>
          <w:color w:val="000000" w:themeColor="text1"/>
          <w:sz w:val="24"/>
        </w:rPr>
        <w:t>Carnegie Mellon University</w:t>
      </w:r>
      <w:r w:rsidRPr="002862D7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</w:p>
    <w:p w14:paraId="18CBA28D" w14:textId="77777777" w:rsidR="00EC0D34" w:rsidRDefault="00EC0D34" w:rsidP="00EC0D34">
      <w:pPr>
        <w:spacing w:line="240" w:lineRule="auto"/>
        <w:ind w:left="1440" w:firstLine="720"/>
        <w:rPr>
          <w:rFonts w:ascii="Times New Roman" w:hAnsi="Times New Roman" w:cs="Times New Roman"/>
          <w:i/>
          <w:color w:val="000000" w:themeColor="text1"/>
          <w:sz w:val="24"/>
        </w:rPr>
      </w:pPr>
      <w:r w:rsidRPr="00A079EA">
        <w:rPr>
          <w:rFonts w:ascii="Times New Roman" w:hAnsi="Times New Roman" w:cs="Times New Roman"/>
          <w:i/>
          <w:color w:val="000000" w:themeColor="text1"/>
          <w:sz w:val="24"/>
        </w:rPr>
        <w:t xml:space="preserve">Teaching Assistant </w:t>
      </w:r>
    </w:p>
    <w:p w14:paraId="5727C1F4" w14:textId="77777777" w:rsidR="00EC0D34" w:rsidRPr="00A079EA" w:rsidRDefault="00EC0D34" w:rsidP="00EC0D34">
      <w:pPr>
        <w:spacing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Graded assignments and examinations.</w:t>
      </w:r>
    </w:p>
    <w:p w14:paraId="09FF33C7" w14:textId="3B950135" w:rsidR="00EC0D34" w:rsidRPr="00EC0D34" w:rsidRDefault="00EC0D34" w:rsidP="00EC0D34">
      <w:pPr>
        <w:spacing w:line="240" w:lineRule="auto"/>
        <w:ind w:left="1440" w:firstLine="720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u w:val="single"/>
        </w:rPr>
        <w:t>Professor</w:t>
      </w:r>
      <w:r w:rsidRPr="00A079EA">
        <w:rPr>
          <w:rFonts w:ascii="Times New Roman" w:hAnsi="Times New Roman" w:cs="Times New Roman"/>
          <w:color w:val="000000" w:themeColor="text1"/>
          <w:sz w:val="24"/>
          <w:u w:val="single"/>
        </w:rPr>
        <w:t>:</w:t>
      </w:r>
      <w:r w:rsidRPr="00A079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Dr. </w:t>
      </w:r>
      <w:r w:rsidRPr="00A079EA">
        <w:rPr>
          <w:rFonts w:ascii="Times New Roman" w:hAnsi="Times New Roman" w:cs="Times New Roman"/>
          <w:color w:val="000000" w:themeColor="text1"/>
          <w:sz w:val="24"/>
        </w:rPr>
        <w:t xml:space="preserve">David </w:t>
      </w:r>
      <w:proofErr w:type="spellStart"/>
      <w:r w:rsidRPr="00A079EA">
        <w:rPr>
          <w:rFonts w:ascii="Times New Roman" w:hAnsi="Times New Roman" w:cs="Times New Roman"/>
          <w:color w:val="000000" w:themeColor="text1"/>
          <w:sz w:val="24"/>
        </w:rPr>
        <w:t>Rakison</w:t>
      </w:r>
      <w:proofErr w:type="spellEnd"/>
      <w:r w:rsidRPr="00A079EA">
        <w:rPr>
          <w:rFonts w:ascii="Times New Roman" w:hAnsi="Times New Roman" w:cs="Times New Roman"/>
          <w:color w:val="000000" w:themeColor="text1"/>
          <w:sz w:val="24"/>
        </w:rPr>
        <w:t>, Ph.D.</w:t>
      </w:r>
    </w:p>
    <w:p w14:paraId="2D122E6D" w14:textId="77777777" w:rsidR="00392BE3" w:rsidRDefault="00392BE3" w:rsidP="00392BE3">
      <w:pPr>
        <w:pStyle w:val="Heading1"/>
        <w:spacing w:before="0" w:after="0"/>
        <w:ind w:left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1BC51860" w14:textId="77777777" w:rsidR="00F748C3" w:rsidRDefault="00F748C3" w:rsidP="00F748C3">
      <w:pPr>
        <w:pStyle w:val="Heading1"/>
        <w:spacing w:before="0"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6B1E14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Clinical Experience</w:t>
      </w:r>
    </w:p>
    <w:p w14:paraId="7344D9D0" w14:textId="77777777" w:rsidR="00F748C3" w:rsidRPr="00137963" w:rsidRDefault="00F748C3" w:rsidP="00F748C3">
      <w:pPr>
        <w:pStyle w:val="DegreeDetails"/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7F2F6336" w14:textId="7C8B6B3D" w:rsidR="00F748C3" w:rsidRPr="009E78DF" w:rsidRDefault="00F748C3" w:rsidP="009E78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UCLA Depression Grand Challenge</w:t>
      </w:r>
    </w:p>
    <w:p w14:paraId="57FDFE09" w14:textId="43577117" w:rsidR="00F748C3" w:rsidRDefault="00F748C3" w:rsidP="00F748C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 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2CE3">
        <w:rPr>
          <w:rFonts w:ascii="Times New Roman" w:eastAsia="Times New Roman" w:hAnsi="Times New Roman" w:cs="Times New Roman"/>
          <w:i/>
          <w:sz w:val="24"/>
          <w:szCs w:val="24"/>
        </w:rPr>
        <w:t>Psychological Practicum Student</w:t>
      </w:r>
    </w:p>
    <w:p w14:paraId="46077D01" w14:textId="1E039CF5" w:rsidR="00F748C3" w:rsidRPr="00A81A1D" w:rsidRDefault="00F748C3" w:rsidP="00F748C3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1A1D">
        <w:rPr>
          <w:rFonts w:ascii="Times New Roman" w:eastAsia="Times New Roman" w:hAnsi="Times New Roman" w:cs="Times New Roman"/>
          <w:bCs/>
          <w:sz w:val="24"/>
          <w:szCs w:val="24"/>
        </w:rPr>
        <w:t>Conduct weekly psychotherapy sessions with unive</w:t>
      </w:r>
      <w:r w:rsidR="00467B29">
        <w:rPr>
          <w:rFonts w:ascii="Times New Roman" w:eastAsia="Times New Roman" w:hAnsi="Times New Roman" w:cs="Times New Roman"/>
          <w:bCs/>
          <w:sz w:val="24"/>
          <w:szCs w:val="24"/>
        </w:rPr>
        <w:t xml:space="preserve">rsity students with severe mood, anxiety, and trauma </w:t>
      </w:r>
      <w:r w:rsidR="00C93DBE">
        <w:rPr>
          <w:rFonts w:ascii="Times New Roman" w:eastAsia="Times New Roman" w:hAnsi="Times New Roman" w:cs="Times New Roman"/>
          <w:bCs/>
          <w:sz w:val="24"/>
          <w:szCs w:val="24"/>
        </w:rPr>
        <w:t>disorders</w:t>
      </w:r>
      <w:r w:rsidR="00D72DB7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C93D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1A1D">
        <w:rPr>
          <w:rFonts w:ascii="Times New Roman" w:eastAsia="Times New Roman" w:hAnsi="Times New Roman" w:cs="Times New Roman"/>
          <w:bCs/>
          <w:sz w:val="24"/>
          <w:szCs w:val="24"/>
        </w:rPr>
        <w:t xml:space="preserve">suicidality in the Innovative Treatment Network Clinic, using </w:t>
      </w:r>
      <w:r w:rsidRPr="00A81A1D">
        <w:rPr>
          <w:rFonts w:ascii="Times New Roman" w:eastAsia="Times New Roman" w:hAnsi="Times New Roman" w:cs="Times New Roman"/>
          <w:sz w:val="24"/>
          <w:szCs w:val="24"/>
        </w:rPr>
        <w:t>Cognitive Behavioral Therapy (CBT), Acceptance and Commitment Therapy (ACT), Cognitive Processing Therapy (CPT), Prolonged Exposure (PE), and Dialectical Behavior Therapy (DBT)</w:t>
      </w:r>
      <w:r w:rsidR="008C6A80">
        <w:rPr>
          <w:rFonts w:ascii="Times New Roman" w:eastAsia="Times New Roman" w:hAnsi="Times New Roman" w:cs="Times New Roman"/>
          <w:sz w:val="24"/>
          <w:szCs w:val="24"/>
        </w:rPr>
        <w:t xml:space="preserve"> skills</w:t>
      </w:r>
      <w:r w:rsidRPr="00A8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53721F" w14:textId="77777777" w:rsidR="00F748C3" w:rsidRPr="00A81A1D" w:rsidRDefault="00F748C3" w:rsidP="00F748C3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1A1D">
        <w:rPr>
          <w:rFonts w:ascii="Times New Roman" w:eastAsia="Times New Roman" w:hAnsi="Times New Roman" w:cs="Times New Roman"/>
          <w:sz w:val="24"/>
          <w:szCs w:val="24"/>
        </w:rPr>
        <w:t>Conduct suicide risk assessments and implement crisis interventions for participants endorsing suicidality on self-report measures administered throughout the study.</w:t>
      </w:r>
    </w:p>
    <w:p w14:paraId="0027F5ED" w14:textId="77777777" w:rsidR="0008742B" w:rsidRPr="0008742B" w:rsidRDefault="00F748C3" w:rsidP="0008742B">
      <w:pPr>
        <w:pStyle w:val="ListParagraph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1A1D">
        <w:rPr>
          <w:rFonts w:ascii="Times New Roman" w:eastAsia="Times New Roman" w:hAnsi="Times New Roman" w:cs="Times New Roman"/>
          <w:sz w:val="24"/>
          <w:szCs w:val="24"/>
        </w:rPr>
        <w:t>Administer Structured Clinical Interviews for DSM-5 (SCID-5) to determine eligibility for participants in the studies that comprise UCLA’s campus-wide initiative to identify genetic, biological, cognitive, social, and environmental factors associated with depression and to implement an innovative and comprehensive treatment strategy.</w:t>
      </w:r>
    </w:p>
    <w:p w14:paraId="1CECAE9D" w14:textId="5FB81118" w:rsidR="009A23F4" w:rsidRDefault="009A23F4" w:rsidP="0008742B">
      <w:pPr>
        <w:pStyle w:val="ListParagraph"/>
        <w:spacing w:line="240" w:lineRule="auto"/>
        <w:ind w:left="26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Principle Investigator</w:t>
      </w:r>
      <w:r w:rsidR="00313DB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A23F4">
        <w:rPr>
          <w:rFonts w:ascii="Times New Roman" w:eastAsia="Times New Roman" w:hAnsi="Times New Roman" w:cs="Times New Roman"/>
          <w:sz w:val="24"/>
          <w:szCs w:val="24"/>
        </w:rPr>
        <w:t xml:space="preserve"> Dr. Michelle G. </w:t>
      </w:r>
      <w:proofErr w:type="spellStart"/>
      <w:r w:rsidRPr="009A23F4">
        <w:rPr>
          <w:rFonts w:ascii="Times New Roman" w:eastAsia="Times New Roman" w:hAnsi="Times New Roman" w:cs="Times New Roman"/>
          <w:sz w:val="24"/>
          <w:szCs w:val="24"/>
        </w:rPr>
        <w:t>Craske</w:t>
      </w:r>
      <w:proofErr w:type="spellEnd"/>
      <w:r w:rsidRPr="009A23F4"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14:paraId="00204BAE" w14:textId="1B402CB9" w:rsidR="009A23F4" w:rsidRPr="00A66023" w:rsidRDefault="009A23F4" w:rsidP="00A66023">
      <w:pPr>
        <w:pStyle w:val="ListParagraph"/>
        <w:spacing w:line="240" w:lineRule="auto"/>
        <w:ind w:left="2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Supervisor</w:t>
      </w:r>
      <w:r w:rsidR="00F748C3" w:rsidRPr="0008742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Kate Taylor, Ph.D.</w:t>
      </w:r>
    </w:p>
    <w:p w14:paraId="785431BE" w14:textId="77777777" w:rsidR="00F748C3" w:rsidRDefault="00F748C3" w:rsidP="00F748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53B10" w14:textId="3E39F0CA" w:rsidR="00F748C3" w:rsidRPr="003E1181" w:rsidRDefault="00BD66BD" w:rsidP="00F748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F748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6CB9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F748C3">
        <w:rPr>
          <w:rFonts w:ascii="Times New Roman" w:eastAsia="Times New Roman" w:hAnsi="Times New Roman" w:cs="Times New Roman"/>
          <w:sz w:val="24"/>
          <w:szCs w:val="24"/>
        </w:rPr>
        <w:tab/>
      </w:r>
      <w:r w:rsidR="006F6CB9">
        <w:rPr>
          <w:rFonts w:ascii="Times New Roman" w:eastAsia="Times New Roman" w:hAnsi="Times New Roman" w:cs="Times New Roman"/>
          <w:sz w:val="24"/>
          <w:szCs w:val="24"/>
        </w:rPr>
        <w:tab/>
      </w:r>
      <w:r w:rsidR="00F748C3">
        <w:rPr>
          <w:rFonts w:ascii="Times New Roman" w:eastAsia="Times New Roman" w:hAnsi="Times New Roman" w:cs="Times New Roman"/>
          <w:b/>
          <w:sz w:val="24"/>
          <w:szCs w:val="24"/>
        </w:rPr>
        <w:t>UCLA Integrated Substance Abuse Program</w:t>
      </w:r>
    </w:p>
    <w:p w14:paraId="50B7A429" w14:textId="5DF87FD3" w:rsidR="00F748C3" w:rsidRPr="009E78DF" w:rsidRDefault="00F748C3" w:rsidP="00F748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78DF">
        <w:rPr>
          <w:rFonts w:ascii="Times New Roman" w:eastAsia="Times New Roman" w:hAnsi="Times New Roman" w:cs="Times New Roman"/>
          <w:sz w:val="24"/>
          <w:szCs w:val="24"/>
        </w:rPr>
        <w:tab/>
      </w:r>
      <w:r w:rsidR="00082CE3">
        <w:rPr>
          <w:rFonts w:ascii="Times New Roman" w:eastAsia="Times New Roman" w:hAnsi="Times New Roman" w:cs="Times New Roman"/>
          <w:i/>
          <w:sz w:val="24"/>
          <w:szCs w:val="24"/>
        </w:rPr>
        <w:t>Graduate Student Therapist</w:t>
      </w:r>
    </w:p>
    <w:p w14:paraId="17EDAFA7" w14:textId="1BBF76F1" w:rsidR="0008742B" w:rsidRPr="0008742B" w:rsidRDefault="00F748C3" w:rsidP="0008742B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A1D">
        <w:rPr>
          <w:rFonts w:ascii="Times New Roman" w:eastAsia="Times New Roman" w:hAnsi="Times New Roman" w:cs="Times New Roman"/>
          <w:bCs/>
          <w:sz w:val="24"/>
          <w:szCs w:val="24"/>
        </w:rPr>
        <w:t xml:space="preserve">Delivered a manualized treatment protocol for Affect Management Training for Cannabis Use Disorder to young adults with comorbid cannabis use disorder and anxiety/mood disorders. Treatment included motivational interviewing, </w:t>
      </w:r>
      <w:r w:rsidR="00345BB3">
        <w:rPr>
          <w:rFonts w:ascii="Times New Roman" w:eastAsia="Times New Roman" w:hAnsi="Times New Roman" w:cs="Times New Roman"/>
          <w:bCs/>
          <w:sz w:val="24"/>
          <w:szCs w:val="24"/>
        </w:rPr>
        <w:t>self-monitoring, mindfulness</w:t>
      </w:r>
      <w:r w:rsidRPr="00A81A1D">
        <w:rPr>
          <w:rFonts w:ascii="Times New Roman" w:eastAsia="Times New Roman" w:hAnsi="Times New Roman" w:cs="Times New Roman"/>
          <w:bCs/>
          <w:sz w:val="24"/>
          <w:szCs w:val="24"/>
        </w:rPr>
        <w:t>, cognitive reappraisal, problem-solving, and exposure.</w:t>
      </w:r>
    </w:p>
    <w:p w14:paraId="641F4079" w14:textId="43E3FC67" w:rsidR="00F748C3" w:rsidRPr="00A66023" w:rsidRDefault="00384527" w:rsidP="00A66023">
      <w:pPr>
        <w:pStyle w:val="ListParagraph"/>
        <w:spacing w:line="240" w:lineRule="auto"/>
        <w:ind w:left="2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Principle Investigator &amp; </w:t>
      </w:r>
      <w:r w:rsidR="00962D4D">
        <w:rPr>
          <w:rFonts w:ascii="Times New Roman" w:eastAsia="Times New Roman" w:hAnsi="Times New Roman" w:cs="Times New Roman"/>
          <w:sz w:val="24"/>
          <w:szCs w:val="24"/>
          <w:u w:val="single"/>
        </w:rPr>
        <w:t>Supervisor</w:t>
      </w:r>
      <w:r w:rsidR="00F748C3" w:rsidRPr="0008742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748C3" w:rsidRPr="0008742B">
        <w:rPr>
          <w:rFonts w:ascii="Times New Roman" w:eastAsia="Times New Roman" w:hAnsi="Times New Roman" w:cs="Times New Roman"/>
          <w:sz w:val="24"/>
          <w:szCs w:val="24"/>
        </w:rPr>
        <w:t xml:space="preserve"> Dr. Kate Taylor, Ph.D.</w:t>
      </w:r>
    </w:p>
    <w:p w14:paraId="1DF94E61" w14:textId="77777777" w:rsidR="00F748C3" w:rsidRDefault="00F748C3" w:rsidP="00F748C3">
      <w:pPr>
        <w:pStyle w:val="DegreeDetails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46CA671" w14:textId="181B703E" w:rsidR="009E78DF" w:rsidRPr="009E78DF" w:rsidRDefault="00F748C3" w:rsidP="009E78DF">
      <w:pPr>
        <w:pStyle w:val="DegreeDetails"/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UCLA</w:t>
      </w:r>
      <w:r w:rsidR="009E78DF">
        <w:rPr>
          <w:rFonts w:ascii="Times New Roman" w:hAnsi="Times New Roman" w:cs="Times New Roman"/>
          <w:b/>
          <w:color w:val="000000" w:themeColor="text1"/>
          <w:sz w:val="24"/>
        </w:rPr>
        <w:t xml:space="preserve"> Psychology Clinic</w:t>
      </w:r>
    </w:p>
    <w:p w14:paraId="4D14B0EE" w14:textId="5069D656" w:rsidR="00F748C3" w:rsidRDefault="00F748C3" w:rsidP="00F748C3">
      <w:pPr>
        <w:pStyle w:val="DegreeDetails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2018-</w:t>
      </w:r>
      <w:r w:rsidR="00E75B51">
        <w:rPr>
          <w:rFonts w:ascii="Times New Roman" w:hAnsi="Times New Roman" w:cs="Times New Roman"/>
          <w:color w:val="000000" w:themeColor="text1"/>
          <w:sz w:val="24"/>
        </w:rPr>
        <w:t xml:space="preserve"> Present</w:t>
      </w:r>
      <w:r w:rsidRPr="006E65A1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9E78DF">
        <w:rPr>
          <w:rFonts w:ascii="Times New Roman" w:hAnsi="Times New Roman" w:cs="Times New Roman"/>
          <w:i/>
          <w:color w:val="000000" w:themeColor="text1"/>
          <w:sz w:val="24"/>
        </w:rPr>
        <w:t>Adult DBT Therapist</w:t>
      </w:r>
    </w:p>
    <w:p w14:paraId="090C6F2D" w14:textId="306F1171" w:rsidR="0008742B" w:rsidRDefault="00F748C3" w:rsidP="0008742B">
      <w:pPr>
        <w:pStyle w:val="DegreeDetail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/>
          <w:sz w:val="24"/>
          <w:szCs w:val="24"/>
        </w:rPr>
        <w:t>Deliver Dialectical Behavior Therapy (DBT)</w:t>
      </w:r>
      <w:r w:rsidR="005A6E48">
        <w:rPr>
          <w:rFonts w:ascii="Times New Roman" w:hAnsi="Times New Roman"/>
          <w:sz w:val="24"/>
          <w:szCs w:val="24"/>
        </w:rPr>
        <w:t>, as part of an adherent treatment team,</w:t>
      </w:r>
      <w:r>
        <w:rPr>
          <w:rFonts w:ascii="Times New Roman" w:hAnsi="Times New Roman"/>
          <w:sz w:val="24"/>
          <w:szCs w:val="24"/>
        </w:rPr>
        <w:t xml:space="preserve"> to adult clients diagnosed with Borderline Personality Disorder</w:t>
      </w:r>
      <w:r w:rsidR="00520C7C">
        <w:rPr>
          <w:rFonts w:ascii="Times New Roman" w:hAnsi="Times New Roman"/>
          <w:sz w:val="24"/>
          <w:szCs w:val="24"/>
        </w:rPr>
        <w:t xml:space="preserve"> in a low-cost community clinic</w:t>
      </w:r>
      <w:r w:rsidR="005366BD">
        <w:rPr>
          <w:rFonts w:ascii="Times New Roman" w:hAnsi="Times New Roman"/>
          <w:sz w:val="24"/>
          <w:szCs w:val="24"/>
        </w:rPr>
        <w:t>. Conduct</w:t>
      </w:r>
      <w:r>
        <w:rPr>
          <w:rFonts w:ascii="Times New Roman" w:hAnsi="Times New Roman"/>
          <w:sz w:val="24"/>
          <w:szCs w:val="24"/>
        </w:rPr>
        <w:t xml:space="preserve"> individual weekly therapy sessions augmented by phone coaching sessions as needed.</w:t>
      </w:r>
    </w:p>
    <w:p w14:paraId="4B2DE624" w14:textId="3D11D1DD" w:rsidR="00F748C3" w:rsidRPr="0008742B" w:rsidRDefault="00F748C3" w:rsidP="0008742B">
      <w:pPr>
        <w:pStyle w:val="DegreeDetails"/>
        <w:spacing w:after="0" w:line="240" w:lineRule="auto"/>
        <w:ind w:left="2610"/>
        <w:rPr>
          <w:rFonts w:ascii="Times New Roman" w:hAnsi="Times New Roman" w:cs="Times New Roman"/>
          <w:color w:val="000000" w:themeColor="text1"/>
          <w:sz w:val="24"/>
        </w:rPr>
      </w:pPr>
      <w:r w:rsidRPr="0008742B">
        <w:rPr>
          <w:rFonts w:ascii="Times New Roman" w:hAnsi="Times New Roman" w:cs="Times New Roman"/>
          <w:color w:val="000000" w:themeColor="text1"/>
          <w:sz w:val="24"/>
          <w:u w:val="single"/>
        </w:rPr>
        <w:t>Supervisor:</w:t>
      </w:r>
      <w:r w:rsidRPr="0008742B">
        <w:rPr>
          <w:rFonts w:ascii="Times New Roman" w:hAnsi="Times New Roman" w:cs="Times New Roman"/>
          <w:color w:val="000000" w:themeColor="text1"/>
          <w:sz w:val="24"/>
        </w:rPr>
        <w:t xml:space="preserve"> Dr. Rachel </w:t>
      </w:r>
      <w:proofErr w:type="spellStart"/>
      <w:r w:rsidRPr="0008742B">
        <w:rPr>
          <w:rFonts w:ascii="Times New Roman" w:hAnsi="Times New Roman" w:cs="Times New Roman"/>
          <w:color w:val="000000" w:themeColor="text1"/>
          <w:sz w:val="24"/>
        </w:rPr>
        <w:t>Higier</w:t>
      </w:r>
      <w:proofErr w:type="spellEnd"/>
      <w:r w:rsidRPr="0008742B">
        <w:rPr>
          <w:rFonts w:ascii="Times New Roman" w:hAnsi="Times New Roman" w:cs="Times New Roman"/>
          <w:color w:val="000000" w:themeColor="text1"/>
          <w:sz w:val="24"/>
        </w:rPr>
        <w:t>, Ph.D.</w:t>
      </w:r>
    </w:p>
    <w:p w14:paraId="3AE2D8D5" w14:textId="77777777" w:rsidR="00F748C3" w:rsidRPr="005D48F3" w:rsidRDefault="00F748C3" w:rsidP="00F748C3">
      <w:pPr>
        <w:pStyle w:val="DegreeDetails"/>
        <w:spacing w:after="0" w:line="240" w:lineRule="auto"/>
        <w:ind w:left="2160"/>
        <w:rPr>
          <w:rFonts w:ascii="Times New Roman" w:hAnsi="Times New Roman"/>
          <w:sz w:val="10"/>
          <w:szCs w:val="10"/>
        </w:rPr>
      </w:pPr>
    </w:p>
    <w:p w14:paraId="2BA5307B" w14:textId="075088B9" w:rsidR="00F748C3" w:rsidRPr="00583DFF" w:rsidRDefault="00F748C3" w:rsidP="00F748C3">
      <w:pPr>
        <w:pStyle w:val="DegreeDetails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2016-2019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E75B51">
        <w:rPr>
          <w:rFonts w:ascii="Times New Roman" w:hAnsi="Times New Roman" w:cs="Times New Roman"/>
          <w:color w:val="000000" w:themeColor="text1"/>
          <w:sz w:val="24"/>
        </w:rPr>
        <w:tab/>
      </w:r>
      <w:r w:rsidRPr="009E78DF">
        <w:rPr>
          <w:rFonts w:ascii="Times New Roman" w:hAnsi="Times New Roman" w:cs="Times New Roman"/>
          <w:i/>
          <w:color w:val="000000" w:themeColor="text1"/>
          <w:sz w:val="24"/>
        </w:rPr>
        <w:t>Neuropsychological Assessor</w:t>
      </w:r>
    </w:p>
    <w:p w14:paraId="5DDC3411" w14:textId="77777777" w:rsidR="0008742B" w:rsidRDefault="00F748C3" w:rsidP="0008742B">
      <w:pPr>
        <w:pStyle w:val="DegreeDetail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D7A6D">
        <w:rPr>
          <w:rFonts w:ascii="Times New Roman" w:hAnsi="Times New Roman"/>
          <w:sz w:val="24"/>
          <w:szCs w:val="24"/>
        </w:rPr>
        <w:t>Conduct</w:t>
      </w:r>
      <w:r>
        <w:rPr>
          <w:rFonts w:ascii="Times New Roman" w:hAnsi="Times New Roman"/>
          <w:sz w:val="24"/>
          <w:szCs w:val="24"/>
        </w:rPr>
        <w:t xml:space="preserve">ed neuropsychological assessments and wrote </w:t>
      </w:r>
      <w:r w:rsidRPr="005D7A6D">
        <w:rPr>
          <w:rFonts w:ascii="Times New Roman" w:hAnsi="Times New Roman"/>
          <w:sz w:val="24"/>
          <w:szCs w:val="24"/>
        </w:rPr>
        <w:t>full neuropsychological report</w:t>
      </w:r>
      <w:r>
        <w:rPr>
          <w:rFonts w:ascii="Times New Roman" w:hAnsi="Times New Roman"/>
          <w:sz w:val="24"/>
          <w:szCs w:val="24"/>
        </w:rPr>
        <w:t>s</w:t>
      </w:r>
      <w:r w:rsidRPr="005D7A6D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adults</w:t>
      </w:r>
      <w:r w:rsidRPr="005D7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children </w:t>
      </w:r>
      <w:r w:rsidRPr="005D7A6D">
        <w:rPr>
          <w:rFonts w:ascii="Times New Roman" w:hAnsi="Times New Roman"/>
          <w:sz w:val="24"/>
          <w:szCs w:val="24"/>
        </w:rPr>
        <w:t>with learning</w:t>
      </w:r>
      <w:r>
        <w:rPr>
          <w:rFonts w:ascii="Times New Roman" w:hAnsi="Times New Roman"/>
          <w:sz w:val="24"/>
          <w:szCs w:val="24"/>
        </w:rPr>
        <w:t>, memory, and mental health difficulties.</w:t>
      </w:r>
      <w:r w:rsidRPr="005D7A6D">
        <w:rPr>
          <w:rFonts w:ascii="Times New Roman" w:hAnsi="Times New Roman"/>
          <w:sz w:val="24"/>
          <w:szCs w:val="24"/>
        </w:rPr>
        <w:t xml:space="preserve"> </w:t>
      </w:r>
    </w:p>
    <w:p w14:paraId="0E26AC76" w14:textId="10CB45E7" w:rsidR="00B332C6" w:rsidRDefault="00F748C3" w:rsidP="00B332C6">
      <w:pPr>
        <w:pStyle w:val="DegreeDetails"/>
        <w:spacing w:after="0" w:line="240" w:lineRule="auto"/>
        <w:ind w:left="2610"/>
        <w:rPr>
          <w:rFonts w:ascii="Times New Roman" w:hAnsi="Times New Roman" w:cs="Times New Roman"/>
          <w:color w:val="000000" w:themeColor="text1"/>
          <w:sz w:val="24"/>
        </w:rPr>
      </w:pPr>
      <w:r w:rsidRPr="0008742B">
        <w:rPr>
          <w:rFonts w:ascii="Times New Roman" w:hAnsi="Times New Roman" w:cs="Times New Roman"/>
          <w:color w:val="000000" w:themeColor="text1"/>
          <w:sz w:val="24"/>
          <w:u w:val="single"/>
        </w:rPr>
        <w:t>Supervisors:</w:t>
      </w:r>
      <w:r w:rsidRPr="0008742B">
        <w:rPr>
          <w:rFonts w:ascii="Times New Roman" w:hAnsi="Times New Roman" w:cs="Times New Roman"/>
          <w:color w:val="000000" w:themeColor="text1"/>
          <w:sz w:val="24"/>
        </w:rPr>
        <w:t xml:space="preserve"> Dr. Robert Kern, Ph.D., </w:t>
      </w:r>
      <w:r w:rsidR="00B332C6">
        <w:rPr>
          <w:rFonts w:ascii="Times New Roman" w:hAnsi="Times New Roman" w:cs="Times New Roman"/>
          <w:color w:val="000000" w:themeColor="text1"/>
          <w:sz w:val="24"/>
        </w:rPr>
        <w:t>Dr. Philip Sayegh, Ph.D., M.P.H.</w:t>
      </w:r>
    </w:p>
    <w:p w14:paraId="61457619" w14:textId="77777777" w:rsidR="00B332C6" w:rsidRPr="00B332C6" w:rsidRDefault="00B332C6" w:rsidP="00B332C6">
      <w:pPr>
        <w:pStyle w:val="DegreeDetails"/>
        <w:spacing w:after="0" w:line="240" w:lineRule="auto"/>
        <w:ind w:left="261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5B22A81F" w14:textId="77777777" w:rsidR="00B332C6" w:rsidRDefault="00B332C6" w:rsidP="00B332C6">
      <w:pPr>
        <w:pStyle w:val="DegreeDetails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2017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</w:rPr>
        <w:t>DBT</w:t>
      </w:r>
      <w:r w:rsidRPr="009E78DF">
        <w:rPr>
          <w:rFonts w:ascii="Times New Roman" w:hAnsi="Times New Roman" w:cs="Times New Roman"/>
          <w:i/>
          <w:color w:val="000000" w:themeColor="text1"/>
          <w:sz w:val="24"/>
        </w:rPr>
        <w:t xml:space="preserve"> Group </w:t>
      </w:r>
      <w:r>
        <w:rPr>
          <w:rFonts w:ascii="Times New Roman" w:hAnsi="Times New Roman" w:cs="Times New Roman"/>
          <w:i/>
          <w:color w:val="000000" w:themeColor="text1"/>
          <w:sz w:val="24"/>
        </w:rPr>
        <w:t>Co-l</w:t>
      </w:r>
      <w:r w:rsidRPr="009E78DF">
        <w:rPr>
          <w:rFonts w:ascii="Times New Roman" w:hAnsi="Times New Roman" w:cs="Times New Roman"/>
          <w:i/>
          <w:color w:val="000000" w:themeColor="text1"/>
          <w:sz w:val="24"/>
        </w:rPr>
        <w:t>eader</w:t>
      </w:r>
    </w:p>
    <w:p w14:paraId="5B989C87" w14:textId="77777777" w:rsidR="00B332C6" w:rsidRDefault="00B332C6" w:rsidP="00B332C6">
      <w:pPr>
        <w:pStyle w:val="DegreeDetails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Co-led DBT skills group for the treatment of clients with Borderline Personality Disorder.</w:t>
      </w:r>
    </w:p>
    <w:p w14:paraId="6BC762B5" w14:textId="01A778A0" w:rsidR="00B332C6" w:rsidRPr="00B332C6" w:rsidRDefault="00B332C6" w:rsidP="00B332C6">
      <w:pPr>
        <w:pStyle w:val="DegreeDetails"/>
        <w:spacing w:after="0" w:line="240" w:lineRule="auto"/>
        <w:ind w:left="2610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08742B">
        <w:rPr>
          <w:rFonts w:ascii="Times New Roman" w:hAnsi="Times New Roman" w:cs="Times New Roman"/>
          <w:color w:val="000000" w:themeColor="text1"/>
          <w:sz w:val="24"/>
          <w:u w:val="single"/>
        </w:rPr>
        <w:t>Supervisor:</w:t>
      </w:r>
      <w:r w:rsidRPr="0008742B">
        <w:rPr>
          <w:rFonts w:ascii="Times New Roman" w:hAnsi="Times New Roman" w:cs="Times New Roman"/>
          <w:color w:val="000000" w:themeColor="text1"/>
          <w:sz w:val="24"/>
        </w:rPr>
        <w:t xml:space="preserve"> Dr. Rachel </w:t>
      </w:r>
      <w:proofErr w:type="spellStart"/>
      <w:r w:rsidRPr="0008742B">
        <w:rPr>
          <w:rFonts w:ascii="Times New Roman" w:hAnsi="Times New Roman" w:cs="Times New Roman"/>
          <w:color w:val="000000" w:themeColor="text1"/>
          <w:sz w:val="24"/>
        </w:rPr>
        <w:t>Higier</w:t>
      </w:r>
      <w:proofErr w:type="spellEnd"/>
      <w:r w:rsidRPr="0008742B">
        <w:rPr>
          <w:rFonts w:ascii="Times New Roman" w:hAnsi="Times New Roman" w:cs="Times New Roman"/>
          <w:color w:val="000000" w:themeColor="text1"/>
          <w:sz w:val="24"/>
        </w:rPr>
        <w:t>, Ph.D.</w:t>
      </w:r>
    </w:p>
    <w:p w14:paraId="2CB5EB4D" w14:textId="77777777" w:rsidR="00F748C3" w:rsidRPr="005D48F3" w:rsidRDefault="00F748C3" w:rsidP="00F748C3">
      <w:pPr>
        <w:pStyle w:val="DegreeDetails"/>
        <w:spacing w:after="0" w:line="240" w:lineRule="auto"/>
        <w:ind w:left="1440" w:firstLine="720"/>
        <w:rPr>
          <w:rFonts w:ascii="Times New Roman" w:hAnsi="Times New Roman" w:cs="Times New Roman"/>
          <w:b/>
          <w:i/>
          <w:color w:val="000000" w:themeColor="text1"/>
          <w:sz w:val="10"/>
          <w:szCs w:val="10"/>
        </w:rPr>
      </w:pPr>
    </w:p>
    <w:p w14:paraId="5A10AC8F" w14:textId="29816136" w:rsidR="00F748C3" w:rsidRPr="00583DFF" w:rsidRDefault="00F748C3" w:rsidP="00F748C3">
      <w:pPr>
        <w:pStyle w:val="DegreeDetails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2016-2017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E75B51">
        <w:rPr>
          <w:rFonts w:ascii="Times New Roman" w:hAnsi="Times New Roman" w:cs="Times New Roman"/>
          <w:color w:val="000000" w:themeColor="text1"/>
          <w:sz w:val="24"/>
        </w:rPr>
        <w:tab/>
      </w:r>
      <w:r w:rsidRPr="009E78DF">
        <w:rPr>
          <w:rFonts w:ascii="Times New Roman" w:hAnsi="Times New Roman" w:cs="Times New Roman"/>
          <w:i/>
          <w:color w:val="000000" w:themeColor="text1"/>
          <w:sz w:val="24"/>
        </w:rPr>
        <w:t>CBT Therapist</w:t>
      </w:r>
    </w:p>
    <w:p w14:paraId="7FE84D6E" w14:textId="77777777" w:rsidR="0008742B" w:rsidRDefault="00F748C3" w:rsidP="0008742B">
      <w:pPr>
        <w:pStyle w:val="DegreeDetails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Integrated techniques from</w:t>
      </w:r>
      <w:r w:rsidRPr="00B60E19">
        <w:rPr>
          <w:rFonts w:ascii="Times New Roman" w:hAnsi="Times New Roman"/>
          <w:sz w:val="24"/>
          <w:szCs w:val="24"/>
        </w:rPr>
        <w:t xml:space="preserve"> evidence-based cognitive-behavioral therapy </w:t>
      </w:r>
      <w:r>
        <w:rPr>
          <w:rFonts w:ascii="Times New Roman" w:hAnsi="Times New Roman"/>
          <w:sz w:val="24"/>
          <w:szCs w:val="24"/>
        </w:rPr>
        <w:t xml:space="preserve">(CBT) and psychodynamic therapy </w:t>
      </w:r>
      <w:r w:rsidRPr="00B60E19">
        <w:rPr>
          <w:rFonts w:ascii="Times New Roman" w:hAnsi="Times New Roman"/>
          <w:sz w:val="24"/>
          <w:szCs w:val="24"/>
        </w:rPr>
        <w:t xml:space="preserve">for the treatment of </w:t>
      </w:r>
      <w:r>
        <w:rPr>
          <w:rFonts w:ascii="Times New Roman" w:hAnsi="Times New Roman"/>
          <w:sz w:val="24"/>
          <w:szCs w:val="24"/>
        </w:rPr>
        <w:t>anxiety, depression, and</w:t>
      </w:r>
      <w:r w:rsidRPr="00B60E19">
        <w:rPr>
          <w:rFonts w:ascii="Times New Roman" w:hAnsi="Times New Roman"/>
          <w:sz w:val="24"/>
          <w:szCs w:val="24"/>
        </w:rPr>
        <w:t xml:space="preserve"> relationship problems with adult </w:t>
      </w:r>
      <w:r>
        <w:rPr>
          <w:rFonts w:ascii="Times New Roman" w:hAnsi="Times New Roman"/>
          <w:sz w:val="24"/>
          <w:szCs w:val="24"/>
        </w:rPr>
        <w:t>clients</w:t>
      </w:r>
      <w:r w:rsidRPr="00B60E19">
        <w:rPr>
          <w:rFonts w:ascii="Times New Roman" w:hAnsi="Times New Roman"/>
          <w:sz w:val="24"/>
          <w:szCs w:val="24"/>
        </w:rPr>
        <w:t>.</w:t>
      </w:r>
    </w:p>
    <w:p w14:paraId="665038A8" w14:textId="0DEF6B80" w:rsidR="00F748C3" w:rsidRPr="0008742B" w:rsidRDefault="00F748C3" w:rsidP="0008742B">
      <w:pPr>
        <w:pStyle w:val="DegreeDetails"/>
        <w:spacing w:after="0" w:line="240" w:lineRule="auto"/>
        <w:ind w:left="261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8742B">
        <w:rPr>
          <w:rFonts w:ascii="Times New Roman" w:hAnsi="Times New Roman" w:cs="Times New Roman"/>
          <w:color w:val="000000" w:themeColor="text1"/>
          <w:sz w:val="24"/>
          <w:u w:val="single"/>
        </w:rPr>
        <w:t>Supervisor:</w:t>
      </w:r>
      <w:r w:rsidRPr="0008742B">
        <w:rPr>
          <w:rFonts w:ascii="Times New Roman" w:hAnsi="Times New Roman" w:cs="Times New Roman"/>
          <w:color w:val="000000" w:themeColor="text1"/>
          <w:sz w:val="24"/>
        </w:rPr>
        <w:t xml:space="preserve"> Dr. Laurie Astor-</w:t>
      </w:r>
      <w:proofErr w:type="spellStart"/>
      <w:r w:rsidRPr="0008742B">
        <w:rPr>
          <w:rFonts w:ascii="Times New Roman" w:hAnsi="Times New Roman" w:cs="Times New Roman"/>
          <w:color w:val="000000" w:themeColor="text1"/>
          <w:sz w:val="24"/>
        </w:rPr>
        <w:t>Dubin</w:t>
      </w:r>
      <w:proofErr w:type="spellEnd"/>
      <w:r w:rsidRPr="0008742B">
        <w:rPr>
          <w:rFonts w:ascii="Times New Roman" w:hAnsi="Times New Roman" w:cs="Times New Roman"/>
          <w:color w:val="000000" w:themeColor="text1"/>
          <w:sz w:val="24"/>
        </w:rPr>
        <w:t>, Ph.D.</w:t>
      </w:r>
    </w:p>
    <w:p w14:paraId="2E9A7D71" w14:textId="77777777" w:rsidR="00F748C3" w:rsidRPr="005D48F3" w:rsidRDefault="00F748C3" w:rsidP="00F748C3">
      <w:pPr>
        <w:pStyle w:val="DegreeDetails"/>
        <w:spacing w:after="0" w:line="240" w:lineRule="auto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14:paraId="4BC4992C" w14:textId="333AE46B" w:rsidR="00F748C3" w:rsidRPr="009E78DF" w:rsidRDefault="00F748C3" w:rsidP="00F748C3">
      <w:pPr>
        <w:pStyle w:val="DegreeDetails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2016- 2017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E75B51">
        <w:rPr>
          <w:rFonts w:ascii="Times New Roman" w:hAnsi="Times New Roman" w:cs="Times New Roman"/>
          <w:color w:val="000000" w:themeColor="text1"/>
          <w:sz w:val="24"/>
        </w:rPr>
        <w:tab/>
      </w:r>
      <w:r w:rsidRPr="009E78DF">
        <w:rPr>
          <w:rFonts w:ascii="Times New Roman" w:hAnsi="Times New Roman" w:cs="Times New Roman"/>
          <w:i/>
          <w:color w:val="000000" w:themeColor="text1"/>
          <w:sz w:val="24"/>
        </w:rPr>
        <w:t>Couples Therapist</w:t>
      </w:r>
    </w:p>
    <w:p w14:paraId="44C0B0CF" w14:textId="77777777" w:rsidR="0008742B" w:rsidRDefault="00F748C3" w:rsidP="0008742B">
      <w:pPr>
        <w:pStyle w:val="DegreeDetails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Conducted evidence-based Integrative Behavioral Couples Therapy for the treatment of relationship problems with adult couples.</w:t>
      </w:r>
    </w:p>
    <w:p w14:paraId="1DFD36B2" w14:textId="2F4BC24D" w:rsidR="00F748C3" w:rsidRPr="0008742B" w:rsidRDefault="00F748C3" w:rsidP="0008742B">
      <w:pPr>
        <w:pStyle w:val="DegreeDetails"/>
        <w:spacing w:after="0" w:line="240" w:lineRule="auto"/>
        <w:ind w:left="2610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08742B">
        <w:rPr>
          <w:rFonts w:ascii="Times New Roman" w:hAnsi="Times New Roman" w:cs="Times New Roman"/>
          <w:color w:val="000000" w:themeColor="text1"/>
          <w:sz w:val="24"/>
          <w:u w:val="single"/>
        </w:rPr>
        <w:t>Supervisor:</w:t>
      </w:r>
      <w:r w:rsidRPr="0008742B">
        <w:rPr>
          <w:rFonts w:ascii="Times New Roman" w:hAnsi="Times New Roman" w:cs="Times New Roman"/>
          <w:color w:val="000000" w:themeColor="text1"/>
          <w:sz w:val="24"/>
        </w:rPr>
        <w:t xml:space="preserve"> Dr. Andrew Christensen, Ph.D.</w:t>
      </w:r>
    </w:p>
    <w:p w14:paraId="16281718" w14:textId="77777777" w:rsidR="00F748C3" w:rsidRDefault="00F748C3" w:rsidP="00F748C3">
      <w:pPr>
        <w:pStyle w:val="DegreeDetails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1B0AB1B0" w14:textId="7559B968" w:rsidR="00F748C3" w:rsidRDefault="00F748C3" w:rsidP="00F748C3">
      <w:pPr>
        <w:pStyle w:val="DegreeDetails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2016- 2017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E75B51">
        <w:rPr>
          <w:rFonts w:ascii="Times New Roman" w:hAnsi="Times New Roman" w:cs="Times New Roman"/>
          <w:color w:val="000000" w:themeColor="text1"/>
          <w:sz w:val="24"/>
        </w:rPr>
        <w:tab/>
      </w:r>
      <w:r w:rsidRPr="009E78DF">
        <w:rPr>
          <w:rFonts w:ascii="Times New Roman" w:hAnsi="Times New Roman" w:cs="Times New Roman"/>
          <w:i/>
          <w:color w:val="000000" w:themeColor="text1"/>
          <w:sz w:val="24"/>
        </w:rPr>
        <w:t>Child Therapist</w:t>
      </w:r>
    </w:p>
    <w:p w14:paraId="72C04586" w14:textId="77777777" w:rsidR="0008742B" w:rsidRDefault="00F748C3" w:rsidP="0008742B">
      <w:pPr>
        <w:pStyle w:val="DegreeDetails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2E17CD">
        <w:rPr>
          <w:rFonts w:ascii="Times New Roman" w:eastAsia="Times New Roman" w:hAnsi="Times New Roman" w:cs="Times New Roman"/>
          <w:sz w:val="24"/>
          <w:szCs w:val="24"/>
        </w:rPr>
        <w:t>Trained in Managing and Adapting Practices (MAP) system.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A1D">
        <w:rPr>
          <w:rFonts w:ascii="Times New Roman" w:hAnsi="Times New Roman" w:cs="Arial"/>
          <w:sz w:val="24"/>
          <w:szCs w:val="24"/>
        </w:rPr>
        <w:t xml:space="preserve">Conducted weekly individual and parent therapy sessions with child client using diverse evidence-based practices, including cognitive behavioral therapy and parent training. </w:t>
      </w:r>
    </w:p>
    <w:p w14:paraId="7571A5D2" w14:textId="55380CB5" w:rsidR="00F748C3" w:rsidRPr="0008742B" w:rsidRDefault="00F748C3" w:rsidP="0008742B">
      <w:pPr>
        <w:pStyle w:val="DegreeDetails"/>
        <w:spacing w:after="0" w:line="240" w:lineRule="auto"/>
        <w:ind w:left="2610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08742B">
        <w:rPr>
          <w:rFonts w:ascii="Times New Roman" w:hAnsi="Times New Roman" w:cs="Times New Roman"/>
          <w:color w:val="000000" w:themeColor="text1"/>
          <w:sz w:val="24"/>
          <w:u w:val="single"/>
        </w:rPr>
        <w:t>Supervisor:</w:t>
      </w:r>
      <w:r w:rsidRPr="0008742B">
        <w:rPr>
          <w:rFonts w:ascii="Times New Roman" w:hAnsi="Times New Roman" w:cs="Times New Roman"/>
          <w:color w:val="000000" w:themeColor="text1"/>
          <w:sz w:val="24"/>
        </w:rPr>
        <w:t xml:space="preserve"> Dr. Bruce </w:t>
      </w:r>
      <w:proofErr w:type="spellStart"/>
      <w:r w:rsidRPr="0008742B">
        <w:rPr>
          <w:rFonts w:ascii="Times New Roman" w:hAnsi="Times New Roman" w:cs="Times New Roman"/>
          <w:color w:val="000000" w:themeColor="text1"/>
          <w:sz w:val="24"/>
        </w:rPr>
        <w:t>Chorpita</w:t>
      </w:r>
      <w:proofErr w:type="spellEnd"/>
      <w:r w:rsidRPr="0008742B">
        <w:rPr>
          <w:rFonts w:ascii="Times New Roman" w:hAnsi="Times New Roman" w:cs="Times New Roman"/>
          <w:color w:val="000000" w:themeColor="text1"/>
          <w:sz w:val="24"/>
        </w:rPr>
        <w:t>, Ph.D.</w:t>
      </w:r>
    </w:p>
    <w:p w14:paraId="23F36BF7" w14:textId="77777777" w:rsidR="00F748C3" w:rsidRPr="00EA6E18" w:rsidRDefault="00F748C3" w:rsidP="00F748C3">
      <w:pPr>
        <w:pStyle w:val="DegreeDetails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4C81B42D" w14:textId="0E2AB123" w:rsidR="00F748C3" w:rsidRDefault="00F748C3" w:rsidP="00F748C3">
      <w:pPr>
        <w:pStyle w:val="DegreeDetails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2016- 2017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E75B51">
        <w:rPr>
          <w:rFonts w:ascii="Times New Roman" w:hAnsi="Times New Roman" w:cs="Times New Roman"/>
          <w:color w:val="000000" w:themeColor="text1"/>
          <w:sz w:val="24"/>
        </w:rPr>
        <w:tab/>
      </w:r>
      <w:r w:rsidRPr="009E78DF">
        <w:rPr>
          <w:rFonts w:ascii="Times New Roman" w:hAnsi="Times New Roman" w:cs="Times New Roman"/>
          <w:i/>
          <w:color w:val="000000" w:themeColor="text1"/>
          <w:sz w:val="24"/>
        </w:rPr>
        <w:t>Intake Interviewer</w:t>
      </w:r>
    </w:p>
    <w:p w14:paraId="26E5F238" w14:textId="085B54A7" w:rsidR="0008742B" w:rsidRDefault="00F748C3" w:rsidP="0008742B">
      <w:pPr>
        <w:pStyle w:val="DegreeDetails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Conducted individual diagnostic interviews for individuals age</w:t>
      </w:r>
      <w:r w:rsidR="00B2728B">
        <w:rPr>
          <w:rFonts w:ascii="Times New Roman" w:hAnsi="Times New Roman" w:cs="Times New Roman"/>
          <w:color w:val="000000" w:themeColor="text1"/>
          <w:sz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18 and above seeking services at a low-cost community mental health center. Adhered to ethical and legal guidelines, including making mandated reports of child abuse as necessary.</w:t>
      </w:r>
    </w:p>
    <w:p w14:paraId="7C0911C0" w14:textId="5E8A2688" w:rsidR="00F748C3" w:rsidRPr="0008742B" w:rsidRDefault="00F748C3" w:rsidP="0008742B">
      <w:pPr>
        <w:pStyle w:val="DegreeDetails"/>
        <w:spacing w:after="0" w:line="240" w:lineRule="auto"/>
        <w:ind w:left="2610"/>
        <w:rPr>
          <w:rFonts w:ascii="Times New Roman" w:hAnsi="Times New Roman" w:cs="Times New Roman"/>
          <w:i/>
          <w:color w:val="000000" w:themeColor="text1"/>
          <w:sz w:val="24"/>
        </w:rPr>
      </w:pPr>
      <w:r w:rsidRPr="0008742B">
        <w:rPr>
          <w:rFonts w:ascii="Times New Roman" w:hAnsi="Times New Roman" w:cs="Times New Roman"/>
          <w:color w:val="000000" w:themeColor="text1"/>
          <w:sz w:val="24"/>
          <w:u w:val="single"/>
        </w:rPr>
        <w:t>Supervisor:</w:t>
      </w:r>
      <w:r w:rsidRPr="0008742B">
        <w:rPr>
          <w:rFonts w:ascii="Times New Roman" w:hAnsi="Times New Roman" w:cs="Times New Roman"/>
          <w:color w:val="000000" w:themeColor="text1"/>
          <w:sz w:val="24"/>
        </w:rPr>
        <w:t xml:space="preserve"> Dr. Danielle Keenan-Miller, Ph.D. </w:t>
      </w:r>
    </w:p>
    <w:p w14:paraId="02FAE3BF" w14:textId="77777777" w:rsidR="00F748C3" w:rsidRDefault="00F748C3" w:rsidP="00F748C3">
      <w:pPr>
        <w:pStyle w:val="DegreeDetails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214C9773" w14:textId="09A53AD7" w:rsidR="00082CE3" w:rsidRPr="00143410" w:rsidRDefault="00F748C3" w:rsidP="00F748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2017- </w:t>
      </w:r>
      <w:r w:rsidRPr="00143410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5B51">
        <w:rPr>
          <w:rFonts w:ascii="Times New Roman" w:eastAsia="Times New Roman" w:hAnsi="Times New Roman" w:cs="Times New Roman"/>
          <w:sz w:val="24"/>
          <w:szCs w:val="24"/>
        </w:rPr>
        <w:tab/>
      </w:r>
      <w:r w:rsidR="00276985">
        <w:rPr>
          <w:rFonts w:ascii="Times New Roman" w:eastAsia="Times New Roman" w:hAnsi="Times New Roman" w:cs="Times New Roman"/>
          <w:b/>
          <w:sz w:val="24"/>
          <w:szCs w:val="24"/>
        </w:rPr>
        <w:t>West Los Angeles VA Healthcare Center</w:t>
      </w:r>
      <w:r w:rsidRPr="00143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717AA7" w14:textId="125AC96F" w:rsidR="00F748C3" w:rsidRPr="009E78DF" w:rsidRDefault="00F748C3" w:rsidP="00E75B51">
      <w:pPr>
        <w:pStyle w:val="DegreeDetails"/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78DF">
        <w:rPr>
          <w:rFonts w:ascii="Times New Roman" w:eastAsia="Times New Roman" w:hAnsi="Times New Roman" w:cs="Times New Roman"/>
          <w:i/>
          <w:sz w:val="24"/>
          <w:szCs w:val="24"/>
        </w:rPr>
        <w:t xml:space="preserve">Community Living Center (CLC) </w:t>
      </w:r>
    </w:p>
    <w:p w14:paraId="047B1849" w14:textId="22B5CCB6" w:rsidR="00F748C3" w:rsidRDefault="00F748C3" w:rsidP="00F748C3">
      <w:pPr>
        <w:pStyle w:val="DegreeDetails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Conducted brief individual psychotherapy for </w:t>
      </w:r>
      <w:r w:rsidR="00BD1CB0">
        <w:rPr>
          <w:rFonts w:ascii="Times New Roman" w:eastAsia="Times New Roman" w:hAnsi="Times New Roman" w:cs="Times New Roman"/>
          <w:sz w:val="24"/>
          <w:szCs w:val="24"/>
        </w:rPr>
        <w:t>Veterans residing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CLC</w:t>
      </w:r>
      <w:r w:rsidR="00BD1C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41A0">
        <w:rPr>
          <w:rFonts w:ascii="Times New Roman" w:eastAsia="Times New Roman" w:hAnsi="Times New Roman" w:cs="Times New Roman"/>
          <w:sz w:val="24"/>
          <w:szCs w:val="24"/>
        </w:rPr>
        <w:t xml:space="preserve"> coping with comorbid psychopathology </w:t>
      </w:r>
      <w:r w:rsidR="00F3340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F41A0">
        <w:rPr>
          <w:rFonts w:ascii="Times New Roman" w:eastAsia="Times New Roman" w:hAnsi="Times New Roman" w:cs="Times New Roman"/>
          <w:sz w:val="24"/>
          <w:szCs w:val="24"/>
        </w:rPr>
        <w:t xml:space="preserve">health issues. Delivered </w:t>
      </w:r>
      <w:r w:rsidR="007A0238">
        <w:rPr>
          <w:rFonts w:ascii="Times New Roman" w:eastAsia="Times New Roman" w:hAnsi="Times New Roman" w:cs="Times New Roman"/>
          <w:sz w:val="24"/>
          <w:szCs w:val="24"/>
        </w:rPr>
        <w:t xml:space="preserve">cognitive behavioral </w:t>
      </w:r>
      <w:r w:rsidR="00EF41A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37222">
        <w:rPr>
          <w:rFonts w:ascii="Times New Roman" w:eastAsia="Times New Roman" w:hAnsi="Times New Roman" w:cs="Times New Roman"/>
          <w:sz w:val="24"/>
          <w:szCs w:val="24"/>
        </w:rPr>
        <w:t xml:space="preserve">reminiscent </w:t>
      </w:r>
      <w:r w:rsidR="00EF41A0">
        <w:rPr>
          <w:rFonts w:ascii="Times New Roman" w:eastAsia="Times New Roman" w:hAnsi="Times New Roman" w:cs="Times New Roman"/>
          <w:sz w:val="24"/>
          <w:szCs w:val="24"/>
        </w:rPr>
        <w:t>therapies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anxiety, depression, chronic pain, </w:t>
      </w:r>
      <w:r w:rsidR="00EF41A0">
        <w:rPr>
          <w:rFonts w:ascii="Times New Roman" w:eastAsia="Times New Roman" w:hAnsi="Times New Roman" w:cs="Times New Roman"/>
          <w:sz w:val="24"/>
          <w:szCs w:val="24"/>
        </w:rPr>
        <w:t>and terminal illness.</w:t>
      </w:r>
    </w:p>
    <w:p w14:paraId="015F642B" w14:textId="17F4ABFC" w:rsidR="00F748C3" w:rsidRDefault="00F748C3" w:rsidP="00F748C3">
      <w:pPr>
        <w:pStyle w:val="DegreeDetails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Led weekly Mindfulness groups for </w:t>
      </w:r>
      <w:r w:rsidR="00BD1CB0">
        <w:rPr>
          <w:rFonts w:ascii="Times New Roman" w:eastAsia="Times New Roman" w:hAnsi="Times New Roman" w:cs="Times New Roman"/>
          <w:sz w:val="24"/>
          <w:szCs w:val="24"/>
        </w:rPr>
        <w:t>Veterans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926936" w14:textId="7F8E9F8C" w:rsidR="00F748C3" w:rsidRDefault="00F748C3" w:rsidP="00F748C3">
      <w:pPr>
        <w:pStyle w:val="DegreeDetails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Led weekly Emotion Regulation skills group for </w:t>
      </w:r>
      <w:r w:rsidR="00BD1CB0">
        <w:rPr>
          <w:rFonts w:ascii="Times New Roman" w:eastAsia="Times New Roman" w:hAnsi="Times New Roman" w:cs="Times New Roman"/>
          <w:sz w:val="24"/>
          <w:szCs w:val="24"/>
        </w:rPr>
        <w:t>Veterans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63568" w14:textId="1C3BED2F" w:rsidR="0008742B" w:rsidRPr="0083406A" w:rsidRDefault="00F748C3" w:rsidP="0008742B">
      <w:pPr>
        <w:pStyle w:val="DegreeDetails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brief neurocognitive and mood assessments to determine functioning and inform medical treatment planning for </w:t>
      </w:r>
      <w:r w:rsidR="00FE1DEE">
        <w:rPr>
          <w:rFonts w:ascii="Times New Roman" w:eastAsia="Times New Roman" w:hAnsi="Times New Roman" w:cs="Times New Roman"/>
          <w:sz w:val="24"/>
          <w:szCs w:val="24"/>
        </w:rPr>
        <w:t>Veterans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477A27B" w14:textId="4E30DAAC" w:rsidR="0083406A" w:rsidRDefault="0083406A" w:rsidP="0008742B">
      <w:pPr>
        <w:pStyle w:val="DegreeDetails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Presented psychological assessment results, diagnoses, and treatment plans for Veterans in weekly interdisciplinary team meetings </w:t>
      </w:r>
    </w:p>
    <w:p w14:paraId="0B947126" w14:textId="77DBDFAC" w:rsidR="00F748C3" w:rsidRPr="0008742B" w:rsidRDefault="00F748C3" w:rsidP="0008742B">
      <w:pPr>
        <w:pStyle w:val="DegreeDetails"/>
        <w:spacing w:after="0" w:line="240" w:lineRule="auto"/>
        <w:ind w:left="26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742B">
        <w:rPr>
          <w:rFonts w:ascii="Times New Roman" w:eastAsia="Times New Roman" w:hAnsi="Times New Roman" w:cs="Times New Roman"/>
          <w:sz w:val="24"/>
          <w:szCs w:val="24"/>
          <w:u w:val="single"/>
        </w:rPr>
        <w:t>Supervisors:</w:t>
      </w:r>
      <w:r w:rsidRPr="0008742B">
        <w:rPr>
          <w:rFonts w:ascii="Times New Roman" w:eastAsia="Times New Roman" w:hAnsi="Times New Roman" w:cs="Times New Roman"/>
          <w:sz w:val="24"/>
          <w:szCs w:val="24"/>
        </w:rPr>
        <w:t xml:space="preserve"> Dr. Paul </w:t>
      </w:r>
      <w:proofErr w:type="spellStart"/>
      <w:r w:rsidRPr="0008742B">
        <w:rPr>
          <w:rFonts w:ascii="Times New Roman" w:eastAsia="Times New Roman" w:hAnsi="Times New Roman" w:cs="Times New Roman"/>
          <w:sz w:val="24"/>
          <w:szCs w:val="24"/>
        </w:rPr>
        <w:t>Cernin</w:t>
      </w:r>
      <w:proofErr w:type="spellEnd"/>
      <w:r w:rsidRPr="0008742B">
        <w:rPr>
          <w:rFonts w:ascii="Times New Roman" w:eastAsia="Times New Roman" w:hAnsi="Times New Roman" w:cs="Times New Roman"/>
          <w:sz w:val="24"/>
          <w:szCs w:val="24"/>
        </w:rPr>
        <w:t xml:space="preserve">, Ph.D., Dr. Meghan Taylor-Ford, </w:t>
      </w:r>
      <w:proofErr w:type="spellStart"/>
      <w:proofErr w:type="gramStart"/>
      <w:r w:rsidRPr="0008742B"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proofErr w:type="gramEnd"/>
    </w:p>
    <w:p w14:paraId="58C58250" w14:textId="77777777" w:rsidR="00F748C3" w:rsidRPr="006A0C0A" w:rsidRDefault="00F748C3" w:rsidP="00F748C3">
      <w:pPr>
        <w:pStyle w:val="DegreeDetails"/>
        <w:spacing w:after="0" w:line="240" w:lineRule="auto"/>
        <w:ind w:left="2160"/>
        <w:rPr>
          <w:rFonts w:ascii="Times New Roman" w:eastAsia="Times New Roman" w:hAnsi="Times New Roman" w:cs="Times New Roman"/>
          <w:sz w:val="10"/>
          <w:szCs w:val="10"/>
        </w:rPr>
      </w:pPr>
    </w:p>
    <w:p w14:paraId="2C252A27" w14:textId="2AA6AE48" w:rsidR="00F748C3" w:rsidRPr="009E78DF" w:rsidRDefault="00F748C3" w:rsidP="00E75B51">
      <w:pPr>
        <w:pStyle w:val="DegreeDetails"/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78DF">
        <w:rPr>
          <w:rFonts w:ascii="Times New Roman" w:eastAsia="Times New Roman" w:hAnsi="Times New Roman" w:cs="Times New Roman"/>
          <w:i/>
          <w:sz w:val="24"/>
          <w:szCs w:val="24"/>
        </w:rPr>
        <w:t>Mental Health Clinic</w:t>
      </w:r>
    </w:p>
    <w:p w14:paraId="150EB73D" w14:textId="484D8B10" w:rsidR="00C079A1" w:rsidRDefault="00C079A1" w:rsidP="00C079A1">
      <w:pPr>
        <w:pStyle w:val="DegreeDetails"/>
        <w:numPr>
          <w:ilvl w:val="2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Delivered</w:t>
      </w:r>
      <w:r w:rsidR="00F74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cognitive behavioral interventions </w:t>
      </w:r>
      <w:r w:rsidR="00562E55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Veterans with anxiety, depression, and PTSD.</w:t>
      </w:r>
    </w:p>
    <w:p w14:paraId="41F59C72" w14:textId="70984FA3" w:rsidR="00F748C3" w:rsidRPr="00C079A1" w:rsidRDefault="00F748C3" w:rsidP="00C079A1">
      <w:pPr>
        <w:pStyle w:val="DegreeDetails"/>
        <w:numPr>
          <w:ilvl w:val="2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9A1">
        <w:rPr>
          <w:rFonts w:ascii="Times New Roman" w:eastAsia="Times New Roman" w:hAnsi="Times New Roman" w:cs="Times New Roman"/>
          <w:sz w:val="24"/>
          <w:szCs w:val="24"/>
        </w:rPr>
        <w:t>Co-led weekly CBT group for depression management.</w:t>
      </w:r>
    </w:p>
    <w:p w14:paraId="239E4571" w14:textId="77777777" w:rsidR="0008742B" w:rsidRDefault="00F748C3" w:rsidP="0008742B">
      <w:pPr>
        <w:pStyle w:val="DegreeDetails"/>
        <w:numPr>
          <w:ilvl w:val="2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Pr="001C18DB">
        <w:rPr>
          <w:rFonts w:ascii="Times New Roman" w:hAnsi="Times New Roman"/>
          <w:sz w:val="24"/>
          <w:szCs w:val="24"/>
        </w:rPr>
        <w:t xml:space="preserve"> neuropsychological and personality assessment</w:t>
      </w:r>
      <w:r>
        <w:rPr>
          <w:rFonts w:ascii="Times New Roman" w:hAnsi="Times New Roman"/>
          <w:sz w:val="24"/>
          <w:szCs w:val="24"/>
        </w:rPr>
        <w:t>s</w:t>
      </w:r>
      <w:r w:rsidRPr="001C18DB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prepared</w:t>
      </w:r>
      <w:r w:rsidRPr="001C18DB">
        <w:rPr>
          <w:rFonts w:ascii="Times New Roman" w:hAnsi="Times New Roman"/>
          <w:sz w:val="24"/>
          <w:szCs w:val="24"/>
        </w:rPr>
        <w:t xml:space="preserve"> integrative report</w:t>
      </w:r>
      <w:r>
        <w:rPr>
          <w:rFonts w:ascii="Times New Roman" w:hAnsi="Times New Roman"/>
          <w:sz w:val="24"/>
          <w:szCs w:val="24"/>
        </w:rPr>
        <w:t>s</w:t>
      </w:r>
      <w:r w:rsidRPr="001C18DB">
        <w:rPr>
          <w:rFonts w:ascii="Times New Roman" w:hAnsi="Times New Roman"/>
          <w:sz w:val="24"/>
          <w:szCs w:val="24"/>
        </w:rPr>
        <w:t xml:space="preserve"> for adult</w:t>
      </w:r>
      <w:r>
        <w:rPr>
          <w:rFonts w:ascii="Times New Roman" w:hAnsi="Times New Roman"/>
          <w:sz w:val="24"/>
          <w:szCs w:val="24"/>
        </w:rPr>
        <w:t>s</w:t>
      </w:r>
      <w:r w:rsidRPr="001C18DB">
        <w:rPr>
          <w:rFonts w:ascii="Times New Roman" w:hAnsi="Times New Roman"/>
          <w:sz w:val="24"/>
          <w:szCs w:val="24"/>
        </w:rPr>
        <w:t xml:space="preserve"> with </w:t>
      </w:r>
      <w:r>
        <w:rPr>
          <w:rFonts w:ascii="Times New Roman" w:hAnsi="Times New Roman"/>
          <w:sz w:val="24"/>
          <w:szCs w:val="24"/>
        </w:rPr>
        <w:t>attention deficits, personality pathology, and thought disorders</w:t>
      </w:r>
      <w:r w:rsidRPr="001C18DB">
        <w:rPr>
          <w:rFonts w:ascii="Times New Roman" w:hAnsi="Times New Roman"/>
          <w:sz w:val="24"/>
          <w:szCs w:val="24"/>
        </w:rPr>
        <w:t xml:space="preserve">. </w:t>
      </w:r>
    </w:p>
    <w:p w14:paraId="7B8152DA" w14:textId="557CA14D" w:rsidR="00F748C3" w:rsidRPr="00E75C06" w:rsidRDefault="00F748C3" w:rsidP="00E75C06">
      <w:pPr>
        <w:pStyle w:val="DegreeDetails"/>
        <w:spacing w:after="0" w:line="240" w:lineRule="auto"/>
        <w:ind w:left="2610"/>
        <w:rPr>
          <w:rFonts w:ascii="Times New Roman" w:eastAsia="Times New Roman" w:hAnsi="Times New Roman" w:cs="Times New Roman"/>
          <w:sz w:val="24"/>
          <w:szCs w:val="24"/>
        </w:rPr>
      </w:pPr>
      <w:r w:rsidRPr="0008742B">
        <w:rPr>
          <w:rFonts w:ascii="Times New Roman" w:eastAsia="Times New Roman" w:hAnsi="Times New Roman" w:cs="Times New Roman"/>
          <w:sz w:val="24"/>
          <w:szCs w:val="24"/>
          <w:u w:val="single"/>
        </w:rPr>
        <w:t>Supervisor:</w:t>
      </w:r>
      <w:r w:rsidRPr="0008742B">
        <w:rPr>
          <w:rFonts w:ascii="Times New Roman" w:eastAsia="Times New Roman" w:hAnsi="Times New Roman" w:cs="Times New Roman"/>
          <w:sz w:val="24"/>
          <w:szCs w:val="24"/>
        </w:rPr>
        <w:t xml:space="preserve"> Dr. Sara Jarvis, Ph.D.</w:t>
      </w:r>
    </w:p>
    <w:p w14:paraId="30B45549" w14:textId="77777777" w:rsidR="006A0C0A" w:rsidRPr="006A0C0A" w:rsidRDefault="006A0C0A" w:rsidP="00033FF9">
      <w:pPr>
        <w:pStyle w:val="Heading1"/>
        <w:spacing w:before="0" w:after="0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14:paraId="77D940C2" w14:textId="6A1B1526" w:rsidR="00EE139B" w:rsidRDefault="00760C73" w:rsidP="00033FF9">
      <w:pPr>
        <w:pStyle w:val="Heading1"/>
        <w:spacing w:before="0"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6B1E14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Clinical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Supervision </w:t>
      </w:r>
      <w:r w:rsidRPr="006B1E14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Experience</w:t>
      </w:r>
    </w:p>
    <w:p w14:paraId="2C07303E" w14:textId="77777777" w:rsidR="00033FF9" w:rsidRPr="00137963" w:rsidRDefault="00033FF9" w:rsidP="00F320B5">
      <w:pPr>
        <w:pStyle w:val="BodyText"/>
        <w:spacing w:line="240" w:lineRule="auto"/>
        <w:rPr>
          <w:sz w:val="10"/>
          <w:szCs w:val="10"/>
        </w:rPr>
      </w:pPr>
    </w:p>
    <w:p w14:paraId="0B9DFC19" w14:textId="524D29FF" w:rsidR="009E78DF" w:rsidRDefault="009E78DF" w:rsidP="009E78D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2019 - Present</w:t>
      </w:r>
      <w:r w:rsidRPr="00A81A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78DF">
        <w:rPr>
          <w:rFonts w:ascii="Times New Roman" w:eastAsia="Times New Roman" w:hAnsi="Times New Roman" w:cs="Times New Roman"/>
          <w:b/>
          <w:sz w:val="24"/>
          <w:szCs w:val="24"/>
        </w:rPr>
        <w:t>Psychotherapy Supervisor</w:t>
      </w:r>
    </w:p>
    <w:p w14:paraId="5C1484F4" w14:textId="4232C5C4" w:rsidR="009E78DF" w:rsidRPr="009E78DF" w:rsidRDefault="009E78DF" w:rsidP="009E78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78D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E78D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E78DF">
        <w:rPr>
          <w:rFonts w:ascii="Times New Roman" w:eastAsia="Times New Roman" w:hAnsi="Times New Roman" w:cs="Times New Roman"/>
          <w:i/>
          <w:sz w:val="24"/>
          <w:szCs w:val="24"/>
        </w:rPr>
        <w:tab/>
        <w:t>UCLA Depression Grand Challenge</w:t>
      </w:r>
    </w:p>
    <w:p w14:paraId="46DD0527" w14:textId="051B71A2" w:rsidR="009E78DF" w:rsidRDefault="009E78DF" w:rsidP="009E78DF">
      <w:pPr>
        <w:pStyle w:val="ListParagraph"/>
        <w:numPr>
          <w:ilvl w:val="0"/>
          <w:numId w:val="4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A1D">
        <w:rPr>
          <w:rFonts w:ascii="Times New Roman" w:eastAsia="Times New Roman" w:hAnsi="Times New Roman" w:cs="Times New Roman"/>
          <w:bCs/>
          <w:sz w:val="24"/>
          <w:szCs w:val="24"/>
        </w:rPr>
        <w:t>Provide individual weekly supervision to a doctoral student in clinical psychology providing therapy to university students with severe mood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anxiety disorders </w:t>
      </w:r>
      <w:r w:rsidRPr="00A81A1D">
        <w:rPr>
          <w:rFonts w:ascii="Times New Roman" w:eastAsia="Times New Roman" w:hAnsi="Times New Roman" w:cs="Times New Roman"/>
          <w:bCs/>
          <w:sz w:val="24"/>
          <w:szCs w:val="24"/>
        </w:rPr>
        <w:t xml:space="preserve">and/or suicidality in the Innovative Treatment Network Clinic, using </w:t>
      </w:r>
      <w:r w:rsidRPr="00A81A1D">
        <w:rPr>
          <w:rFonts w:ascii="Times New Roman" w:eastAsia="Times New Roman" w:hAnsi="Times New Roman" w:cs="Times New Roman"/>
          <w:sz w:val="24"/>
          <w:szCs w:val="24"/>
        </w:rPr>
        <w:t>cognitive behavioral strategies integrating acceptance and mindfulness practices.</w:t>
      </w:r>
    </w:p>
    <w:p w14:paraId="281B7A3E" w14:textId="77777777" w:rsidR="009E78DF" w:rsidRDefault="009E78DF" w:rsidP="009E78DF">
      <w:pPr>
        <w:pStyle w:val="ListParagraph"/>
        <w:spacing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08742B">
        <w:rPr>
          <w:rFonts w:ascii="Times New Roman" w:eastAsia="Times New Roman" w:hAnsi="Times New Roman" w:cs="Times New Roman"/>
          <w:sz w:val="24"/>
          <w:szCs w:val="24"/>
          <w:u w:val="single"/>
        </w:rPr>
        <w:t>Supervisor:</w:t>
      </w:r>
      <w:r w:rsidRPr="0008742B">
        <w:rPr>
          <w:rFonts w:ascii="Times New Roman" w:eastAsia="Times New Roman" w:hAnsi="Times New Roman" w:cs="Times New Roman"/>
          <w:sz w:val="24"/>
          <w:szCs w:val="24"/>
        </w:rPr>
        <w:t xml:space="preserve"> Dr. Kate Taylor, Ph.D. </w:t>
      </w:r>
    </w:p>
    <w:p w14:paraId="40A01675" w14:textId="77777777" w:rsidR="009E78DF" w:rsidRPr="0008742B" w:rsidRDefault="009E78DF" w:rsidP="009E78DF">
      <w:pPr>
        <w:pStyle w:val="ListParagraph"/>
        <w:spacing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14:paraId="26786270" w14:textId="40757D82" w:rsidR="009E78DF" w:rsidRDefault="009E78DF" w:rsidP="009E78DF">
      <w:pPr>
        <w:pStyle w:val="DegreeDetails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9E78DF">
        <w:rPr>
          <w:rFonts w:ascii="Times New Roman" w:hAnsi="Times New Roman" w:cs="Times New Roman"/>
          <w:color w:val="000000" w:themeColor="text1"/>
          <w:sz w:val="24"/>
        </w:rPr>
        <w:t>2019</w:t>
      </w:r>
      <w:r w:rsidRPr="009E78DF">
        <w:rPr>
          <w:rFonts w:ascii="Times New Roman" w:hAnsi="Times New Roman" w:cs="Times New Roman"/>
          <w:color w:val="000000" w:themeColor="text1"/>
          <w:sz w:val="24"/>
        </w:rPr>
        <w:tab/>
      </w:r>
      <w:r w:rsidRPr="009E78DF">
        <w:rPr>
          <w:rFonts w:ascii="Times New Roman" w:hAnsi="Times New Roman" w:cs="Times New Roman"/>
          <w:color w:val="000000" w:themeColor="text1"/>
          <w:sz w:val="24"/>
        </w:rPr>
        <w:tab/>
      </w:r>
      <w:r w:rsidRPr="009E78DF">
        <w:rPr>
          <w:rFonts w:ascii="Times New Roman" w:hAnsi="Times New Roman" w:cs="Times New Roman"/>
          <w:color w:val="000000" w:themeColor="text1"/>
          <w:sz w:val="24"/>
        </w:rPr>
        <w:tab/>
      </w:r>
      <w:r w:rsidRPr="009E78DF">
        <w:rPr>
          <w:rFonts w:ascii="Times New Roman" w:hAnsi="Times New Roman" w:cs="Times New Roman"/>
          <w:b/>
          <w:color w:val="000000" w:themeColor="text1"/>
          <w:sz w:val="24"/>
        </w:rPr>
        <w:t>Psychotherapy</w:t>
      </w:r>
      <w:r w:rsidRPr="009E78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E78DF">
        <w:rPr>
          <w:rFonts w:ascii="Times New Roman" w:hAnsi="Times New Roman" w:cs="Times New Roman"/>
          <w:b/>
          <w:color w:val="000000" w:themeColor="text1"/>
          <w:sz w:val="24"/>
        </w:rPr>
        <w:t>Intake Team Supervisor</w:t>
      </w:r>
    </w:p>
    <w:p w14:paraId="2DB01F1A" w14:textId="775B306D" w:rsidR="009E78DF" w:rsidRPr="009E78DF" w:rsidRDefault="009E78DF" w:rsidP="009E78D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9E78DF">
        <w:rPr>
          <w:rFonts w:ascii="Times New Roman" w:eastAsia="Times New Roman" w:hAnsi="Times New Roman" w:cs="Times New Roman"/>
          <w:i/>
          <w:sz w:val="24"/>
          <w:szCs w:val="24"/>
        </w:rPr>
        <w:t xml:space="preserve">UCLA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Psychology Clinic</w:t>
      </w:r>
    </w:p>
    <w:p w14:paraId="73653C39" w14:textId="77777777" w:rsidR="009E78DF" w:rsidRDefault="009E78DF" w:rsidP="009E78DF">
      <w:pPr>
        <w:pStyle w:val="DegreeDetails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421A4">
        <w:rPr>
          <w:rFonts w:ascii="Times New Roman" w:hAnsi="Times New Roman" w:cs="Times New Roman"/>
          <w:color w:val="000000" w:themeColor="text1"/>
          <w:sz w:val="24"/>
        </w:rPr>
        <w:t xml:space="preserve">Supervised graduate students conducting individual diagnostic interviews for individuals age 18 and above seeking services at a low-cost community mental health center. </w:t>
      </w:r>
    </w:p>
    <w:p w14:paraId="39C84EDE" w14:textId="4166A625" w:rsidR="00392BE3" w:rsidRDefault="009E78DF" w:rsidP="00E528E3">
      <w:pPr>
        <w:pStyle w:val="DegreeDetails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421A4">
        <w:rPr>
          <w:rFonts w:ascii="Times New Roman" w:hAnsi="Times New Roman" w:cs="Times New Roman"/>
          <w:color w:val="000000" w:themeColor="text1"/>
          <w:sz w:val="24"/>
          <w:u w:val="single"/>
        </w:rPr>
        <w:t>Supervisor:</w:t>
      </w:r>
      <w:r w:rsidRPr="005421A4">
        <w:rPr>
          <w:rFonts w:ascii="Times New Roman" w:hAnsi="Times New Roman" w:cs="Times New Roman"/>
          <w:color w:val="000000" w:themeColor="text1"/>
          <w:sz w:val="24"/>
        </w:rPr>
        <w:t xml:space="preserve"> Dr. </w:t>
      </w:r>
      <w:r>
        <w:rPr>
          <w:rFonts w:ascii="Times New Roman" w:hAnsi="Times New Roman" w:cs="Times New Roman"/>
          <w:color w:val="000000" w:themeColor="text1"/>
          <w:sz w:val="24"/>
        </w:rPr>
        <w:t>Danielle Keenan-Miller</w:t>
      </w:r>
      <w:r w:rsidRPr="005421A4">
        <w:rPr>
          <w:rFonts w:ascii="Times New Roman" w:hAnsi="Times New Roman" w:cs="Times New Roman"/>
          <w:color w:val="000000" w:themeColor="text1"/>
          <w:sz w:val="24"/>
        </w:rPr>
        <w:t>, Ph.D.</w:t>
      </w:r>
    </w:p>
    <w:p w14:paraId="0765E299" w14:textId="77777777" w:rsidR="00DD1134" w:rsidRDefault="00DD1134" w:rsidP="00DD1134">
      <w:pPr>
        <w:pStyle w:val="DegreeDetails"/>
        <w:spacing w:after="0" w:line="240" w:lineRule="auto"/>
        <w:ind w:left="2610"/>
        <w:rPr>
          <w:rFonts w:ascii="Times New Roman" w:hAnsi="Times New Roman" w:cs="Times New Roman"/>
          <w:color w:val="000000" w:themeColor="text1"/>
          <w:sz w:val="24"/>
        </w:rPr>
      </w:pPr>
    </w:p>
    <w:p w14:paraId="0C09FDB1" w14:textId="7CB4120A" w:rsidR="00DD1134" w:rsidRDefault="00DD1134" w:rsidP="00DD1134">
      <w:pPr>
        <w:pStyle w:val="DegreeDetails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9E78DF">
        <w:rPr>
          <w:rFonts w:ascii="Times New Roman" w:hAnsi="Times New Roman" w:cs="Times New Roman"/>
          <w:color w:val="000000" w:themeColor="text1"/>
          <w:sz w:val="24"/>
        </w:rPr>
        <w:t>2019</w:t>
      </w:r>
      <w:r w:rsidRPr="009E78DF">
        <w:rPr>
          <w:rFonts w:ascii="Times New Roman" w:hAnsi="Times New Roman" w:cs="Times New Roman"/>
          <w:color w:val="000000" w:themeColor="text1"/>
          <w:sz w:val="24"/>
        </w:rPr>
        <w:tab/>
      </w:r>
      <w:r w:rsidRPr="009E78DF">
        <w:rPr>
          <w:rFonts w:ascii="Times New Roman" w:hAnsi="Times New Roman" w:cs="Times New Roman"/>
          <w:color w:val="000000" w:themeColor="text1"/>
          <w:sz w:val="24"/>
        </w:rPr>
        <w:tab/>
      </w:r>
      <w:r w:rsidRPr="009E78DF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>Clinical Assessment/Research</w:t>
      </w:r>
      <w:r w:rsidRPr="009E78DF">
        <w:rPr>
          <w:rFonts w:ascii="Times New Roman" w:hAnsi="Times New Roman" w:cs="Times New Roman"/>
          <w:b/>
          <w:color w:val="000000" w:themeColor="text1"/>
          <w:sz w:val="24"/>
        </w:rPr>
        <w:t xml:space="preserve"> Supervisor</w:t>
      </w:r>
    </w:p>
    <w:p w14:paraId="76562924" w14:textId="2C8BE6C7" w:rsidR="00DD1134" w:rsidRPr="009E78DF" w:rsidRDefault="00DD1134" w:rsidP="00DD113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9E78DF">
        <w:rPr>
          <w:rFonts w:ascii="Times New Roman" w:eastAsia="Times New Roman" w:hAnsi="Times New Roman" w:cs="Times New Roman"/>
          <w:i/>
          <w:sz w:val="24"/>
          <w:szCs w:val="24"/>
        </w:rPr>
        <w:t xml:space="preserve">UCLA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Department of Psychiatry and Biobehavioral Sciences</w:t>
      </w:r>
    </w:p>
    <w:p w14:paraId="627552F8" w14:textId="6CBF90A4" w:rsidR="00DD1134" w:rsidRDefault="00DD1134" w:rsidP="00DD1134">
      <w:pPr>
        <w:pStyle w:val="DegreeDetails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421A4">
        <w:rPr>
          <w:rFonts w:ascii="Times New Roman" w:hAnsi="Times New Roman" w:cs="Times New Roman"/>
          <w:color w:val="000000" w:themeColor="text1"/>
          <w:sz w:val="24"/>
        </w:rPr>
        <w:t xml:space="preserve">Supervised </w:t>
      </w:r>
      <w:r>
        <w:rPr>
          <w:rFonts w:ascii="Times New Roman" w:hAnsi="Times New Roman" w:cs="Times New Roman"/>
          <w:color w:val="000000" w:themeColor="text1"/>
          <w:sz w:val="24"/>
        </w:rPr>
        <w:t>undergraduate student</w:t>
      </w:r>
      <w:r w:rsidRPr="005421A4">
        <w:rPr>
          <w:rFonts w:ascii="Times New Roman" w:hAnsi="Times New Roman" w:cs="Times New Roman"/>
          <w:color w:val="000000" w:themeColor="text1"/>
          <w:sz w:val="24"/>
        </w:rPr>
        <w:t xml:space="preserve"> conducting </w:t>
      </w:r>
      <w:r>
        <w:rPr>
          <w:rFonts w:ascii="Times New Roman" w:hAnsi="Times New Roman" w:cs="Times New Roman"/>
          <w:color w:val="000000" w:themeColor="text1"/>
          <w:sz w:val="24"/>
        </w:rPr>
        <w:t>structured</w:t>
      </w:r>
      <w:r w:rsidRPr="005421A4">
        <w:rPr>
          <w:rFonts w:ascii="Times New Roman" w:hAnsi="Times New Roman" w:cs="Times New Roman"/>
          <w:color w:val="000000" w:themeColor="text1"/>
          <w:sz w:val="24"/>
        </w:rPr>
        <w:t xml:space="preserve"> diagnostic interviews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using the Mini International Neuropsychiatric Interview (MINI) </w:t>
      </w:r>
      <w:r w:rsidRPr="005421A4">
        <w:rPr>
          <w:rFonts w:ascii="Times New Roman" w:hAnsi="Times New Roman" w:cs="Times New Roman"/>
          <w:color w:val="000000" w:themeColor="text1"/>
          <w:sz w:val="24"/>
        </w:rPr>
        <w:t xml:space="preserve">for individuals age 18 and above </w:t>
      </w:r>
      <w:r>
        <w:rPr>
          <w:rFonts w:ascii="Times New Roman" w:hAnsi="Times New Roman" w:cs="Times New Roman"/>
          <w:color w:val="000000" w:themeColor="text1"/>
          <w:sz w:val="24"/>
        </w:rPr>
        <w:t>participating in a clinical pilot study testing the efficacy of a self-directed rumination-focused intervention for depression</w:t>
      </w:r>
      <w:r w:rsidRPr="005421A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0BFFBB42" w14:textId="7912AD79" w:rsidR="00DD1134" w:rsidRDefault="00B155E5" w:rsidP="00DD1134">
      <w:pPr>
        <w:pStyle w:val="DegreeDetails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S</w:t>
      </w:r>
      <w:r w:rsidR="00DD1134">
        <w:rPr>
          <w:rFonts w:ascii="Times New Roman" w:hAnsi="Times New Roman" w:cs="Times New Roman"/>
          <w:color w:val="000000" w:themeColor="text1"/>
          <w:sz w:val="24"/>
        </w:rPr>
        <w:t>upervised undergraduate conducting suicide risk assessments and developing safety plans for suicidal study participants.</w:t>
      </w:r>
    </w:p>
    <w:p w14:paraId="4248FD5E" w14:textId="71D32E6E" w:rsidR="00DD1134" w:rsidRDefault="00B247D0" w:rsidP="00DD1134">
      <w:pPr>
        <w:pStyle w:val="DegreeDetails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</w:t>
      </w:r>
      <w:r w:rsidR="00DD1134">
        <w:rPr>
          <w:rFonts w:ascii="Times New Roman" w:hAnsi="Times New Roman" w:cs="Times New Roman"/>
          <w:color w:val="000000" w:themeColor="text1"/>
          <w:sz w:val="24"/>
        </w:rPr>
        <w:t>acilita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ted student with </w:t>
      </w:r>
      <w:r w:rsidR="000976DE">
        <w:rPr>
          <w:rFonts w:ascii="Times New Roman" w:hAnsi="Times New Roman" w:cs="Times New Roman"/>
          <w:color w:val="000000" w:themeColor="text1"/>
          <w:sz w:val="24"/>
        </w:rPr>
        <w:t xml:space="preserve">study </w:t>
      </w:r>
      <w:r>
        <w:rPr>
          <w:rFonts w:ascii="Times New Roman" w:hAnsi="Times New Roman" w:cs="Times New Roman"/>
          <w:color w:val="000000" w:themeColor="text1"/>
          <w:sz w:val="24"/>
        </w:rPr>
        <w:t>manuscript preparation.</w:t>
      </w:r>
    </w:p>
    <w:p w14:paraId="740E6B75" w14:textId="77777777" w:rsidR="00B247D0" w:rsidRPr="00A66023" w:rsidRDefault="00B247D0" w:rsidP="00B247D0">
      <w:pPr>
        <w:pStyle w:val="ListParagraph"/>
        <w:numPr>
          <w:ilvl w:val="0"/>
          <w:numId w:val="4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Principle Investigator &amp; Supervisor</w:t>
      </w:r>
      <w:r w:rsidRPr="0008742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08742B">
        <w:rPr>
          <w:rFonts w:ascii="Times New Roman" w:eastAsia="Times New Roman" w:hAnsi="Times New Roman" w:cs="Times New Roman"/>
          <w:sz w:val="24"/>
          <w:szCs w:val="24"/>
        </w:rPr>
        <w:t xml:space="preserve"> Dr. Kate Taylor, Ph.D.</w:t>
      </w:r>
    </w:p>
    <w:p w14:paraId="2EC002FA" w14:textId="6AB027DF" w:rsidR="001D5815" w:rsidRPr="00851245" w:rsidRDefault="00851245" w:rsidP="00851245">
      <w:pPr>
        <w:pStyle w:val="DegreeDetails"/>
        <w:tabs>
          <w:tab w:val="left" w:pos="320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5124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sectPr w:rsidR="001D5815" w:rsidRPr="00851245" w:rsidSect="006E1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B742F" w14:textId="77777777" w:rsidR="00792ABE" w:rsidRDefault="00792ABE">
      <w:pPr>
        <w:spacing w:line="240" w:lineRule="auto"/>
      </w:pPr>
      <w:r>
        <w:separator/>
      </w:r>
    </w:p>
  </w:endnote>
  <w:endnote w:type="continuationSeparator" w:id="0">
    <w:p w14:paraId="6DFF8639" w14:textId="77777777" w:rsidR="00792ABE" w:rsidRDefault="00792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D680" w14:textId="77777777" w:rsidR="003B37E6" w:rsidRDefault="003B3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4693" w14:textId="77777777" w:rsidR="003B37E6" w:rsidRDefault="003B3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9344" w14:textId="77777777" w:rsidR="003B37E6" w:rsidRDefault="003B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46CDD" w14:textId="77777777" w:rsidR="00792ABE" w:rsidRDefault="00792ABE">
      <w:pPr>
        <w:spacing w:line="240" w:lineRule="auto"/>
      </w:pPr>
      <w:r>
        <w:separator/>
      </w:r>
    </w:p>
  </w:footnote>
  <w:footnote w:type="continuationSeparator" w:id="0">
    <w:p w14:paraId="74D439AE" w14:textId="77777777" w:rsidR="00792ABE" w:rsidRDefault="00792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8064B" w14:textId="77777777" w:rsidR="003B37E6" w:rsidRDefault="003B3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39931" w14:textId="6B2D9A23" w:rsidR="00045EFC" w:rsidRPr="004A2D2B" w:rsidRDefault="00045EFC" w:rsidP="00EE06E5">
    <w:pPr>
      <w:pStyle w:val="Title"/>
      <w:rPr>
        <w:rFonts w:ascii="Times New Roman" w:hAnsi="Times New Roman" w:cs="Times New Roman"/>
        <w:sz w:val="24"/>
      </w:rPr>
    </w:pPr>
    <w:r w:rsidRPr="004A2D2B">
      <w:rPr>
        <w:rFonts w:ascii="Times New Roman" w:hAnsi="Times New Roman" w:cs="Times New Roman"/>
        <w:sz w:val="24"/>
      </w:rPr>
      <w:t>Jaclyn Ross</w:t>
    </w:r>
  </w:p>
  <w:p w14:paraId="6F0ACE57" w14:textId="02E10058" w:rsidR="00045EFC" w:rsidRPr="00392BE3" w:rsidRDefault="00045EFC" w:rsidP="00392BE3">
    <w:pPr>
      <w:pStyle w:val="Header"/>
      <w:spacing w:line="240" w:lineRule="auto"/>
      <w:rPr>
        <w:rFonts w:ascii="Times New Roman" w:hAnsi="Times New Roman" w:cs="Times New Roman"/>
      </w:rPr>
    </w:pPr>
    <w:r w:rsidRPr="004A2D2B">
      <w:rPr>
        <w:rFonts w:ascii="Times New Roman" w:hAnsi="Times New Roman" w:cs="Times New Roman"/>
      </w:rPr>
      <w:t xml:space="preserve">Page </w:t>
    </w:r>
    <w:r w:rsidRPr="004A2D2B">
      <w:rPr>
        <w:rFonts w:ascii="Times New Roman" w:hAnsi="Times New Roman" w:cs="Times New Roman"/>
      </w:rPr>
      <w:fldChar w:fldCharType="begin"/>
    </w:r>
    <w:r w:rsidRPr="004A2D2B">
      <w:rPr>
        <w:rFonts w:ascii="Times New Roman" w:hAnsi="Times New Roman" w:cs="Times New Roman"/>
      </w:rPr>
      <w:instrText xml:space="preserve"> page </w:instrText>
    </w:r>
    <w:r w:rsidRPr="004A2D2B">
      <w:rPr>
        <w:rFonts w:ascii="Times New Roman" w:hAnsi="Times New Roman" w:cs="Times New Roman"/>
      </w:rPr>
      <w:fldChar w:fldCharType="separate"/>
    </w:r>
    <w:r w:rsidR="00BD1CB0">
      <w:rPr>
        <w:rFonts w:ascii="Times New Roman" w:hAnsi="Times New Roman" w:cs="Times New Roman"/>
        <w:noProof/>
      </w:rPr>
      <w:t>3</w:t>
    </w:r>
    <w:r w:rsidRPr="004A2D2B">
      <w:rPr>
        <w:rFonts w:ascii="Times New Roman" w:hAnsi="Times New Roman" w:cs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ECC0" w14:textId="78050554" w:rsidR="00045EFC" w:rsidRPr="0003414C" w:rsidRDefault="00045EFC" w:rsidP="002737FE">
    <w:pPr>
      <w:pStyle w:val="Title"/>
      <w:ind w:right="0"/>
      <w:jc w:val="center"/>
      <w:rPr>
        <w:rFonts w:ascii="Times New Roman" w:hAnsi="Times New Roman" w:cs="Times New Roman"/>
        <w:color w:val="000000" w:themeColor="text1"/>
        <w:sz w:val="36"/>
        <w:szCs w:val="36"/>
      </w:rPr>
    </w:pPr>
    <w:r w:rsidRPr="0003414C">
      <w:rPr>
        <w:rFonts w:ascii="Times New Roman" w:hAnsi="Times New Roman" w:cs="Times New Roman"/>
        <w:color w:val="000000" w:themeColor="text1"/>
        <w:sz w:val="36"/>
        <w:szCs w:val="36"/>
      </w:rPr>
      <w:t>Jaclyn M. Ross</w:t>
    </w:r>
  </w:p>
  <w:p w14:paraId="2ADA36DB" w14:textId="7A3B0006" w:rsidR="00045EFC" w:rsidRPr="0003414C" w:rsidRDefault="00045EFC" w:rsidP="0034234A">
    <w:pPr>
      <w:jc w:val="center"/>
      <w:rPr>
        <w:rFonts w:ascii="Times New Roman" w:hAnsi="Times New Roman" w:cs="Times New Roman"/>
        <w:sz w:val="24"/>
        <w:szCs w:val="24"/>
      </w:rPr>
    </w:pPr>
    <w:r w:rsidRPr="0003414C">
      <w:rPr>
        <w:rFonts w:ascii="Times New Roman" w:hAnsi="Times New Roman" w:cs="Times New Roman"/>
        <w:sz w:val="24"/>
        <w:szCs w:val="24"/>
      </w:rPr>
      <w:t>UCLA Department of Psychology</w:t>
    </w:r>
  </w:p>
  <w:p w14:paraId="06D5ACF8" w14:textId="6E9D8729" w:rsidR="00045EFC" w:rsidRPr="003B37E6" w:rsidRDefault="00045EFC" w:rsidP="0034234A">
    <w:pPr>
      <w:jc w:val="center"/>
      <w:rPr>
        <w:rFonts w:ascii="Times New Roman" w:hAnsi="Times New Roman" w:cs="Times New Roman"/>
        <w:sz w:val="24"/>
        <w:szCs w:val="24"/>
        <w:lang w:val="es-ES"/>
      </w:rPr>
    </w:pPr>
    <w:r w:rsidRPr="003B37E6">
      <w:rPr>
        <w:rFonts w:ascii="Times New Roman" w:hAnsi="Times New Roman" w:cs="Times New Roman"/>
        <w:sz w:val="24"/>
        <w:szCs w:val="24"/>
        <w:lang w:val="es-ES"/>
      </w:rPr>
      <w:t xml:space="preserve">1285 Franz Hall | Los </w:t>
    </w:r>
    <w:proofErr w:type="spellStart"/>
    <w:r w:rsidRPr="003B37E6">
      <w:rPr>
        <w:rFonts w:ascii="Times New Roman" w:hAnsi="Times New Roman" w:cs="Times New Roman"/>
        <w:sz w:val="24"/>
        <w:szCs w:val="24"/>
        <w:lang w:val="es-ES"/>
      </w:rPr>
      <w:t>Angeles</w:t>
    </w:r>
    <w:proofErr w:type="spellEnd"/>
    <w:r w:rsidRPr="003B37E6">
      <w:rPr>
        <w:rFonts w:ascii="Times New Roman" w:hAnsi="Times New Roman" w:cs="Times New Roman"/>
        <w:sz w:val="24"/>
        <w:szCs w:val="24"/>
        <w:lang w:val="es-ES"/>
      </w:rPr>
      <w:t>, CA 90095</w:t>
    </w:r>
  </w:p>
  <w:p w14:paraId="58310CAB" w14:textId="5317E5C3" w:rsidR="00045EFC" w:rsidRPr="0003414C" w:rsidRDefault="004C53A0" w:rsidP="00E701E4">
    <w:pPr>
      <w:pStyle w:val="ContactDetails"/>
      <w:spacing w:before="0" w:after="0"/>
      <w:ind w:right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jmross@g.ucla.edu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980"/>
        </w:tabs>
        <w:ind w:left="198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F23E1A"/>
    <w:multiLevelType w:val="hybridMultilevel"/>
    <w:tmpl w:val="0046F0A6"/>
    <w:lvl w:ilvl="0" w:tplc="97785D76">
      <w:start w:val="3"/>
      <w:numFmt w:val="bullet"/>
      <w:lvlText w:val="-"/>
      <w:lvlJc w:val="left"/>
      <w:pPr>
        <w:ind w:left="2520" w:hanging="360"/>
      </w:pPr>
      <w:rPr>
        <w:rFonts w:ascii="Bell MT" w:eastAsiaTheme="minorEastAsia" w:hAnsi="Bell MT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3544F20"/>
    <w:multiLevelType w:val="hybridMultilevel"/>
    <w:tmpl w:val="9C6A023C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06DE339C"/>
    <w:multiLevelType w:val="hybridMultilevel"/>
    <w:tmpl w:val="2D381E4C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077F4439"/>
    <w:multiLevelType w:val="hybridMultilevel"/>
    <w:tmpl w:val="E842D236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08623B9C"/>
    <w:multiLevelType w:val="hybridMultilevel"/>
    <w:tmpl w:val="3F888F26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147919FE"/>
    <w:multiLevelType w:val="hybridMultilevel"/>
    <w:tmpl w:val="CDD28070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15CA149A"/>
    <w:multiLevelType w:val="hybridMultilevel"/>
    <w:tmpl w:val="360A952E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16422579"/>
    <w:multiLevelType w:val="hybridMultilevel"/>
    <w:tmpl w:val="F34AFEF0"/>
    <w:lvl w:ilvl="0" w:tplc="C1F8F314">
      <w:start w:val="201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6F6020B"/>
    <w:multiLevelType w:val="hybridMultilevel"/>
    <w:tmpl w:val="06F431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7E724EF"/>
    <w:multiLevelType w:val="hybridMultilevel"/>
    <w:tmpl w:val="39EA4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5E0D3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335ACB"/>
    <w:multiLevelType w:val="hybridMultilevel"/>
    <w:tmpl w:val="E0B056DC"/>
    <w:lvl w:ilvl="0" w:tplc="C5AA83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AA83D0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42506"/>
    <w:multiLevelType w:val="hybridMultilevel"/>
    <w:tmpl w:val="13782934"/>
    <w:lvl w:ilvl="0" w:tplc="C5AA83D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C5AA83D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590B82"/>
    <w:multiLevelType w:val="hybridMultilevel"/>
    <w:tmpl w:val="4B4E40AC"/>
    <w:lvl w:ilvl="0" w:tplc="C5AA83D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FA7CB0"/>
    <w:multiLevelType w:val="hybridMultilevel"/>
    <w:tmpl w:val="71346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F722F"/>
    <w:multiLevelType w:val="hybridMultilevel"/>
    <w:tmpl w:val="AE22DBBA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 w15:restartNumberingAfterBreak="0">
    <w:nsid w:val="30A31BCB"/>
    <w:multiLevelType w:val="hybridMultilevel"/>
    <w:tmpl w:val="EE12A6C0"/>
    <w:lvl w:ilvl="0" w:tplc="C5AA83D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9A0636D"/>
    <w:multiLevelType w:val="hybridMultilevel"/>
    <w:tmpl w:val="41A4B014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5" w15:restartNumberingAfterBreak="0">
    <w:nsid w:val="3A7145D0"/>
    <w:multiLevelType w:val="hybridMultilevel"/>
    <w:tmpl w:val="3A3ED8E8"/>
    <w:lvl w:ilvl="0" w:tplc="8676F366">
      <w:start w:val="7"/>
      <w:numFmt w:val="bullet"/>
      <w:lvlText w:val="-"/>
      <w:lvlJc w:val="left"/>
      <w:pPr>
        <w:ind w:left="720" w:hanging="360"/>
      </w:pPr>
      <w:rPr>
        <w:rFonts w:ascii="Bell MT" w:eastAsiaTheme="minorEastAsia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763B6"/>
    <w:multiLevelType w:val="hybridMultilevel"/>
    <w:tmpl w:val="F2206A28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44413569"/>
    <w:multiLevelType w:val="hybridMultilevel"/>
    <w:tmpl w:val="778A517E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452E38D0"/>
    <w:multiLevelType w:val="hybridMultilevel"/>
    <w:tmpl w:val="7FFEA172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 w15:restartNumberingAfterBreak="0">
    <w:nsid w:val="45A34FBE"/>
    <w:multiLevelType w:val="hybridMultilevel"/>
    <w:tmpl w:val="D6CAB5FE"/>
    <w:lvl w:ilvl="0" w:tplc="C5AA83D0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F1A61B0"/>
    <w:multiLevelType w:val="hybridMultilevel"/>
    <w:tmpl w:val="D2F457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F2206FF"/>
    <w:multiLevelType w:val="hybridMultilevel"/>
    <w:tmpl w:val="2F08B28A"/>
    <w:lvl w:ilvl="0" w:tplc="C5AA83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90FC4"/>
    <w:multiLevelType w:val="hybridMultilevel"/>
    <w:tmpl w:val="13D2C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5E0D3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C15F1"/>
    <w:multiLevelType w:val="hybridMultilevel"/>
    <w:tmpl w:val="F9D873F2"/>
    <w:lvl w:ilvl="0" w:tplc="C5AA83D0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42E355A"/>
    <w:multiLevelType w:val="hybridMultilevel"/>
    <w:tmpl w:val="E5DCAF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4866FC0"/>
    <w:multiLevelType w:val="hybridMultilevel"/>
    <w:tmpl w:val="F0B8747A"/>
    <w:lvl w:ilvl="0" w:tplc="C5AA83D0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6065E09"/>
    <w:multiLevelType w:val="hybridMultilevel"/>
    <w:tmpl w:val="9B8497D0"/>
    <w:lvl w:ilvl="0" w:tplc="C5AA83D0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7D12AFA"/>
    <w:multiLevelType w:val="hybridMultilevel"/>
    <w:tmpl w:val="C422C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EB19B8"/>
    <w:multiLevelType w:val="hybridMultilevel"/>
    <w:tmpl w:val="C45CA054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9" w15:restartNumberingAfterBreak="0">
    <w:nsid w:val="58893DD6"/>
    <w:multiLevelType w:val="hybridMultilevel"/>
    <w:tmpl w:val="10B6609E"/>
    <w:lvl w:ilvl="0" w:tplc="C5AA83D0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58AD2BC2"/>
    <w:multiLevelType w:val="hybridMultilevel"/>
    <w:tmpl w:val="BE7A0494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1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3758C4"/>
    <w:multiLevelType w:val="hybridMultilevel"/>
    <w:tmpl w:val="3A3C78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4927BCA"/>
    <w:multiLevelType w:val="hybridMultilevel"/>
    <w:tmpl w:val="7A22E1C8"/>
    <w:lvl w:ilvl="0" w:tplc="C5AA83D0">
      <w:start w:val="1"/>
      <w:numFmt w:val="bullet"/>
      <w:lvlText w:val="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4" w15:restartNumberingAfterBreak="0">
    <w:nsid w:val="691B075C"/>
    <w:multiLevelType w:val="hybridMultilevel"/>
    <w:tmpl w:val="2AF688A6"/>
    <w:lvl w:ilvl="0" w:tplc="C5AA83D0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2172708"/>
    <w:multiLevelType w:val="multilevel"/>
    <w:tmpl w:val="F34AFEF0"/>
    <w:lvl w:ilvl="0">
      <w:start w:val="201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  <w:u w:val="singl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3985FD0"/>
    <w:multiLevelType w:val="hybridMultilevel"/>
    <w:tmpl w:val="12E4149E"/>
    <w:lvl w:ilvl="0" w:tplc="C5AA83D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6532F"/>
    <w:multiLevelType w:val="hybridMultilevel"/>
    <w:tmpl w:val="DDE068C6"/>
    <w:lvl w:ilvl="0" w:tplc="C5AA83D0">
      <w:start w:val="1"/>
      <w:numFmt w:val="bullet"/>
      <w:lvlText w:val="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25"/>
  </w:num>
  <w:num w:numId="12">
    <w:abstractNumId w:val="15"/>
  </w:num>
  <w:num w:numId="13">
    <w:abstractNumId w:val="45"/>
  </w:num>
  <w:num w:numId="14">
    <w:abstractNumId w:val="16"/>
  </w:num>
  <w:num w:numId="15">
    <w:abstractNumId w:val="30"/>
  </w:num>
  <w:num w:numId="16">
    <w:abstractNumId w:val="32"/>
  </w:num>
  <w:num w:numId="17">
    <w:abstractNumId w:val="34"/>
  </w:num>
  <w:num w:numId="18">
    <w:abstractNumId w:val="42"/>
  </w:num>
  <w:num w:numId="19">
    <w:abstractNumId w:val="21"/>
  </w:num>
  <w:num w:numId="20">
    <w:abstractNumId w:val="37"/>
  </w:num>
  <w:num w:numId="21">
    <w:abstractNumId w:val="46"/>
  </w:num>
  <w:num w:numId="22">
    <w:abstractNumId w:val="19"/>
  </w:num>
  <w:num w:numId="23">
    <w:abstractNumId w:val="44"/>
  </w:num>
  <w:num w:numId="24">
    <w:abstractNumId w:val="23"/>
  </w:num>
  <w:num w:numId="25">
    <w:abstractNumId w:val="43"/>
  </w:num>
  <w:num w:numId="26">
    <w:abstractNumId w:val="20"/>
  </w:num>
  <w:num w:numId="27">
    <w:abstractNumId w:val="33"/>
  </w:num>
  <w:num w:numId="28">
    <w:abstractNumId w:val="36"/>
  </w:num>
  <w:num w:numId="29">
    <w:abstractNumId w:val="29"/>
  </w:num>
  <w:num w:numId="30">
    <w:abstractNumId w:val="39"/>
  </w:num>
  <w:num w:numId="31">
    <w:abstractNumId w:val="31"/>
  </w:num>
  <w:num w:numId="32">
    <w:abstractNumId w:val="18"/>
  </w:num>
  <w:num w:numId="33">
    <w:abstractNumId w:val="10"/>
  </w:num>
  <w:num w:numId="34">
    <w:abstractNumId w:val="27"/>
  </w:num>
  <w:num w:numId="35">
    <w:abstractNumId w:val="12"/>
  </w:num>
  <w:num w:numId="36">
    <w:abstractNumId w:val="26"/>
  </w:num>
  <w:num w:numId="37">
    <w:abstractNumId w:val="40"/>
  </w:num>
  <w:num w:numId="38">
    <w:abstractNumId w:val="13"/>
  </w:num>
  <w:num w:numId="39">
    <w:abstractNumId w:val="11"/>
  </w:num>
  <w:num w:numId="40">
    <w:abstractNumId w:val="22"/>
  </w:num>
  <w:num w:numId="41">
    <w:abstractNumId w:val="38"/>
  </w:num>
  <w:num w:numId="42">
    <w:abstractNumId w:val="9"/>
  </w:num>
  <w:num w:numId="43">
    <w:abstractNumId w:val="47"/>
  </w:num>
  <w:num w:numId="44">
    <w:abstractNumId w:val="24"/>
  </w:num>
  <w:num w:numId="45">
    <w:abstractNumId w:val="17"/>
  </w:num>
  <w:num w:numId="46">
    <w:abstractNumId w:val="35"/>
  </w:num>
  <w:num w:numId="47">
    <w:abstractNumId w:val="1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40DE6"/>
    <w:rsid w:val="00006DF7"/>
    <w:rsid w:val="00010707"/>
    <w:rsid w:val="00011128"/>
    <w:rsid w:val="000145EE"/>
    <w:rsid w:val="0002163E"/>
    <w:rsid w:val="00021DF2"/>
    <w:rsid w:val="00025EAE"/>
    <w:rsid w:val="00027EFF"/>
    <w:rsid w:val="00033FF9"/>
    <w:rsid w:val="0003414C"/>
    <w:rsid w:val="0003454E"/>
    <w:rsid w:val="0003522F"/>
    <w:rsid w:val="000354AA"/>
    <w:rsid w:val="0003589E"/>
    <w:rsid w:val="000369D1"/>
    <w:rsid w:val="0004176F"/>
    <w:rsid w:val="00043581"/>
    <w:rsid w:val="00043F1A"/>
    <w:rsid w:val="000454E6"/>
    <w:rsid w:val="00045EFC"/>
    <w:rsid w:val="000467FF"/>
    <w:rsid w:val="00052021"/>
    <w:rsid w:val="00053B17"/>
    <w:rsid w:val="000544D4"/>
    <w:rsid w:val="00062854"/>
    <w:rsid w:val="00065B95"/>
    <w:rsid w:val="00067A77"/>
    <w:rsid w:val="000704A2"/>
    <w:rsid w:val="00081037"/>
    <w:rsid w:val="00082CE3"/>
    <w:rsid w:val="00082EBB"/>
    <w:rsid w:val="00082FAD"/>
    <w:rsid w:val="00084113"/>
    <w:rsid w:val="000862BD"/>
    <w:rsid w:val="00086877"/>
    <w:rsid w:val="0008742B"/>
    <w:rsid w:val="00087DB3"/>
    <w:rsid w:val="00091F28"/>
    <w:rsid w:val="000976DE"/>
    <w:rsid w:val="000A4538"/>
    <w:rsid w:val="000A780C"/>
    <w:rsid w:val="000B0125"/>
    <w:rsid w:val="000B18D7"/>
    <w:rsid w:val="000B3DFE"/>
    <w:rsid w:val="000B4A93"/>
    <w:rsid w:val="000B4FF7"/>
    <w:rsid w:val="000B55AA"/>
    <w:rsid w:val="000B65A3"/>
    <w:rsid w:val="000B739A"/>
    <w:rsid w:val="000C03BE"/>
    <w:rsid w:val="000C1A93"/>
    <w:rsid w:val="000C22C6"/>
    <w:rsid w:val="000C62BD"/>
    <w:rsid w:val="000D0E9C"/>
    <w:rsid w:val="000D34BE"/>
    <w:rsid w:val="000D3945"/>
    <w:rsid w:val="000D41EE"/>
    <w:rsid w:val="000D4D8A"/>
    <w:rsid w:val="000E2CD3"/>
    <w:rsid w:val="000E498C"/>
    <w:rsid w:val="000F0E58"/>
    <w:rsid w:val="00100ADF"/>
    <w:rsid w:val="0010518B"/>
    <w:rsid w:val="0010663C"/>
    <w:rsid w:val="00107825"/>
    <w:rsid w:val="00111454"/>
    <w:rsid w:val="001128A2"/>
    <w:rsid w:val="00115FF3"/>
    <w:rsid w:val="00117826"/>
    <w:rsid w:val="00120594"/>
    <w:rsid w:val="00121AD3"/>
    <w:rsid w:val="00125D1D"/>
    <w:rsid w:val="00126DCF"/>
    <w:rsid w:val="00135770"/>
    <w:rsid w:val="00137963"/>
    <w:rsid w:val="00143410"/>
    <w:rsid w:val="00143C80"/>
    <w:rsid w:val="00143D94"/>
    <w:rsid w:val="00147EDD"/>
    <w:rsid w:val="00150A79"/>
    <w:rsid w:val="0015383D"/>
    <w:rsid w:val="00160786"/>
    <w:rsid w:val="00166C14"/>
    <w:rsid w:val="00171F0E"/>
    <w:rsid w:val="00173692"/>
    <w:rsid w:val="00175191"/>
    <w:rsid w:val="00175FC2"/>
    <w:rsid w:val="00181312"/>
    <w:rsid w:val="001831D4"/>
    <w:rsid w:val="00184C7B"/>
    <w:rsid w:val="00186679"/>
    <w:rsid w:val="00190037"/>
    <w:rsid w:val="001907FB"/>
    <w:rsid w:val="00193463"/>
    <w:rsid w:val="001959FE"/>
    <w:rsid w:val="00195F32"/>
    <w:rsid w:val="001A2232"/>
    <w:rsid w:val="001A26AF"/>
    <w:rsid w:val="001A2BBE"/>
    <w:rsid w:val="001A424D"/>
    <w:rsid w:val="001B0B10"/>
    <w:rsid w:val="001B0E6C"/>
    <w:rsid w:val="001B32BF"/>
    <w:rsid w:val="001B72DF"/>
    <w:rsid w:val="001C07BE"/>
    <w:rsid w:val="001C154A"/>
    <w:rsid w:val="001C18DB"/>
    <w:rsid w:val="001C2D07"/>
    <w:rsid w:val="001C78EF"/>
    <w:rsid w:val="001D1314"/>
    <w:rsid w:val="001D1EBB"/>
    <w:rsid w:val="001D2C73"/>
    <w:rsid w:val="001D5130"/>
    <w:rsid w:val="001D5815"/>
    <w:rsid w:val="001D618C"/>
    <w:rsid w:val="001E0543"/>
    <w:rsid w:val="001E2114"/>
    <w:rsid w:val="001E3C84"/>
    <w:rsid w:val="001F05BA"/>
    <w:rsid w:val="001F07D9"/>
    <w:rsid w:val="001F0F8F"/>
    <w:rsid w:val="001F11CB"/>
    <w:rsid w:val="001F2C8C"/>
    <w:rsid w:val="001F410C"/>
    <w:rsid w:val="001F41E4"/>
    <w:rsid w:val="001F4219"/>
    <w:rsid w:val="001F7B44"/>
    <w:rsid w:val="002005A0"/>
    <w:rsid w:val="002015BD"/>
    <w:rsid w:val="00202C1D"/>
    <w:rsid w:val="00203A95"/>
    <w:rsid w:val="00205762"/>
    <w:rsid w:val="00207DB0"/>
    <w:rsid w:val="002116E7"/>
    <w:rsid w:val="00211E62"/>
    <w:rsid w:val="002145B1"/>
    <w:rsid w:val="00215E14"/>
    <w:rsid w:val="00221062"/>
    <w:rsid w:val="00222946"/>
    <w:rsid w:val="0022294B"/>
    <w:rsid w:val="00222E57"/>
    <w:rsid w:val="00223713"/>
    <w:rsid w:val="00226C10"/>
    <w:rsid w:val="00227481"/>
    <w:rsid w:val="00227698"/>
    <w:rsid w:val="00236F27"/>
    <w:rsid w:val="00241012"/>
    <w:rsid w:val="00244E75"/>
    <w:rsid w:val="002503EF"/>
    <w:rsid w:val="002504B2"/>
    <w:rsid w:val="00251B6E"/>
    <w:rsid w:val="002564E6"/>
    <w:rsid w:val="00263E1E"/>
    <w:rsid w:val="00266E93"/>
    <w:rsid w:val="00270D58"/>
    <w:rsid w:val="00270FB8"/>
    <w:rsid w:val="0027135C"/>
    <w:rsid w:val="0027167D"/>
    <w:rsid w:val="00272902"/>
    <w:rsid w:val="002737FE"/>
    <w:rsid w:val="00273A30"/>
    <w:rsid w:val="00274399"/>
    <w:rsid w:val="00275240"/>
    <w:rsid w:val="0027623E"/>
    <w:rsid w:val="002765DB"/>
    <w:rsid w:val="00276985"/>
    <w:rsid w:val="0028384B"/>
    <w:rsid w:val="002862D7"/>
    <w:rsid w:val="002877F6"/>
    <w:rsid w:val="00287D14"/>
    <w:rsid w:val="00287E36"/>
    <w:rsid w:val="00297E34"/>
    <w:rsid w:val="002A1C43"/>
    <w:rsid w:val="002A560D"/>
    <w:rsid w:val="002A673B"/>
    <w:rsid w:val="002B0941"/>
    <w:rsid w:val="002C0A69"/>
    <w:rsid w:val="002C22F9"/>
    <w:rsid w:val="002D5D30"/>
    <w:rsid w:val="002D7DE7"/>
    <w:rsid w:val="002F5EC7"/>
    <w:rsid w:val="002F7424"/>
    <w:rsid w:val="00300E71"/>
    <w:rsid w:val="003013BD"/>
    <w:rsid w:val="003021C4"/>
    <w:rsid w:val="0030307E"/>
    <w:rsid w:val="00303250"/>
    <w:rsid w:val="0030493E"/>
    <w:rsid w:val="003109F6"/>
    <w:rsid w:val="003109F9"/>
    <w:rsid w:val="00312576"/>
    <w:rsid w:val="00313DB8"/>
    <w:rsid w:val="003216CE"/>
    <w:rsid w:val="003229F7"/>
    <w:rsid w:val="00322A67"/>
    <w:rsid w:val="0032342B"/>
    <w:rsid w:val="0032372B"/>
    <w:rsid w:val="00325E21"/>
    <w:rsid w:val="00326845"/>
    <w:rsid w:val="003315B7"/>
    <w:rsid w:val="0033172F"/>
    <w:rsid w:val="00332D17"/>
    <w:rsid w:val="00334D76"/>
    <w:rsid w:val="00336A5D"/>
    <w:rsid w:val="00341D2D"/>
    <w:rsid w:val="00341FBD"/>
    <w:rsid w:val="0034234A"/>
    <w:rsid w:val="003423C6"/>
    <w:rsid w:val="00343A5F"/>
    <w:rsid w:val="00345BB3"/>
    <w:rsid w:val="00350CFA"/>
    <w:rsid w:val="0035401F"/>
    <w:rsid w:val="00356C04"/>
    <w:rsid w:val="00357DF6"/>
    <w:rsid w:val="00360985"/>
    <w:rsid w:val="00362436"/>
    <w:rsid w:val="00362452"/>
    <w:rsid w:val="00364BE4"/>
    <w:rsid w:val="00370268"/>
    <w:rsid w:val="0037151D"/>
    <w:rsid w:val="00372447"/>
    <w:rsid w:val="0037558C"/>
    <w:rsid w:val="0037614B"/>
    <w:rsid w:val="00380305"/>
    <w:rsid w:val="003814BB"/>
    <w:rsid w:val="00383980"/>
    <w:rsid w:val="00384527"/>
    <w:rsid w:val="00385327"/>
    <w:rsid w:val="00386957"/>
    <w:rsid w:val="00392911"/>
    <w:rsid w:val="00392BE3"/>
    <w:rsid w:val="00394EA9"/>
    <w:rsid w:val="00395434"/>
    <w:rsid w:val="003966D3"/>
    <w:rsid w:val="003A3272"/>
    <w:rsid w:val="003A3288"/>
    <w:rsid w:val="003A5A80"/>
    <w:rsid w:val="003A6DFB"/>
    <w:rsid w:val="003B086F"/>
    <w:rsid w:val="003B35BC"/>
    <w:rsid w:val="003B37E6"/>
    <w:rsid w:val="003B4FAC"/>
    <w:rsid w:val="003B5A9C"/>
    <w:rsid w:val="003B7BBB"/>
    <w:rsid w:val="003C51CE"/>
    <w:rsid w:val="003C6D07"/>
    <w:rsid w:val="003D1681"/>
    <w:rsid w:val="003E0BF3"/>
    <w:rsid w:val="003E1181"/>
    <w:rsid w:val="003E2C17"/>
    <w:rsid w:val="003E417D"/>
    <w:rsid w:val="003E5B0A"/>
    <w:rsid w:val="003F0EBC"/>
    <w:rsid w:val="003F2044"/>
    <w:rsid w:val="003F31EE"/>
    <w:rsid w:val="00400F27"/>
    <w:rsid w:val="00401E4F"/>
    <w:rsid w:val="004058E0"/>
    <w:rsid w:val="004107E3"/>
    <w:rsid w:val="00411305"/>
    <w:rsid w:val="004113D7"/>
    <w:rsid w:val="004139FE"/>
    <w:rsid w:val="0041531C"/>
    <w:rsid w:val="00416FC2"/>
    <w:rsid w:val="00423AD0"/>
    <w:rsid w:val="00424D72"/>
    <w:rsid w:val="00424E89"/>
    <w:rsid w:val="00425512"/>
    <w:rsid w:val="0042579C"/>
    <w:rsid w:val="0042623A"/>
    <w:rsid w:val="00426E5C"/>
    <w:rsid w:val="00427538"/>
    <w:rsid w:val="00430396"/>
    <w:rsid w:val="00430D41"/>
    <w:rsid w:val="004337C4"/>
    <w:rsid w:val="00445D26"/>
    <w:rsid w:val="00446E13"/>
    <w:rsid w:val="00447D2F"/>
    <w:rsid w:val="00452FFC"/>
    <w:rsid w:val="00456211"/>
    <w:rsid w:val="00457131"/>
    <w:rsid w:val="0046481A"/>
    <w:rsid w:val="004661AB"/>
    <w:rsid w:val="00466666"/>
    <w:rsid w:val="00466847"/>
    <w:rsid w:val="00467112"/>
    <w:rsid w:val="00467B29"/>
    <w:rsid w:val="00471D17"/>
    <w:rsid w:val="0047280F"/>
    <w:rsid w:val="004766F8"/>
    <w:rsid w:val="00480158"/>
    <w:rsid w:val="004807B9"/>
    <w:rsid w:val="00481502"/>
    <w:rsid w:val="00481830"/>
    <w:rsid w:val="00486EF6"/>
    <w:rsid w:val="0049239D"/>
    <w:rsid w:val="00492AAB"/>
    <w:rsid w:val="00492F67"/>
    <w:rsid w:val="004933B9"/>
    <w:rsid w:val="004958D3"/>
    <w:rsid w:val="00496366"/>
    <w:rsid w:val="004979F1"/>
    <w:rsid w:val="004A2D2B"/>
    <w:rsid w:val="004A39BD"/>
    <w:rsid w:val="004A5A2E"/>
    <w:rsid w:val="004A67CD"/>
    <w:rsid w:val="004B06E3"/>
    <w:rsid w:val="004B299A"/>
    <w:rsid w:val="004B3850"/>
    <w:rsid w:val="004B6099"/>
    <w:rsid w:val="004B7002"/>
    <w:rsid w:val="004C53A0"/>
    <w:rsid w:val="004D32C7"/>
    <w:rsid w:val="004E5BF9"/>
    <w:rsid w:val="004E664F"/>
    <w:rsid w:val="004E7C11"/>
    <w:rsid w:val="004F280F"/>
    <w:rsid w:val="004F3CE5"/>
    <w:rsid w:val="004F59ED"/>
    <w:rsid w:val="004F61DD"/>
    <w:rsid w:val="004F62D3"/>
    <w:rsid w:val="004F6E70"/>
    <w:rsid w:val="004F7FFC"/>
    <w:rsid w:val="00501504"/>
    <w:rsid w:val="005118F8"/>
    <w:rsid w:val="00512A6C"/>
    <w:rsid w:val="00513DE2"/>
    <w:rsid w:val="00514857"/>
    <w:rsid w:val="00515417"/>
    <w:rsid w:val="00520C7C"/>
    <w:rsid w:val="00521418"/>
    <w:rsid w:val="00535C45"/>
    <w:rsid w:val="0053607A"/>
    <w:rsid w:val="005366BD"/>
    <w:rsid w:val="005421A4"/>
    <w:rsid w:val="0054358C"/>
    <w:rsid w:val="00545BCF"/>
    <w:rsid w:val="00547791"/>
    <w:rsid w:val="005552D3"/>
    <w:rsid w:val="00555C02"/>
    <w:rsid w:val="005605D8"/>
    <w:rsid w:val="00562E55"/>
    <w:rsid w:val="00566EAF"/>
    <w:rsid w:val="00577079"/>
    <w:rsid w:val="0058001A"/>
    <w:rsid w:val="005807A5"/>
    <w:rsid w:val="00583DFF"/>
    <w:rsid w:val="0059116C"/>
    <w:rsid w:val="005916D5"/>
    <w:rsid w:val="00591906"/>
    <w:rsid w:val="005948C6"/>
    <w:rsid w:val="00595FC5"/>
    <w:rsid w:val="0059699F"/>
    <w:rsid w:val="005A4432"/>
    <w:rsid w:val="005A4DA9"/>
    <w:rsid w:val="005A6E48"/>
    <w:rsid w:val="005A7EB6"/>
    <w:rsid w:val="005B361E"/>
    <w:rsid w:val="005B6FFA"/>
    <w:rsid w:val="005C128B"/>
    <w:rsid w:val="005C2C7A"/>
    <w:rsid w:val="005C3126"/>
    <w:rsid w:val="005C3CCA"/>
    <w:rsid w:val="005C4752"/>
    <w:rsid w:val="005C5A48"/>
    <w:rsid w:val="005C6AAD"/>
    <w:rsid w:val="005D01FE"/>
    <w:rsid w:val="005D48F3"/>
    <w:rsid w:val="005E106B"/>
    <w:rsid w:val="005E10F6"/>
    <w:rsid w:val="005E1FC9"/>
    <w:rsid w:val="005E5CF2"/>
    <w:rsid w:val="005F1447"/>
    <w:rsid w:val="005F1E52"/>
    <w:rsid w:val="005F1EDF"/>
    <w:rsid w:val="005F67DC"/>
    <w:rsid w:val="005F74AF"/>
    <w:rsid w:val="00601DFD"/>
    <w:rsid w:val="00603FF9"/>
    <w:rsid w:val="006040B0"/>
    <w:rsid w:val="00604DB1"/>
    <w:rsid w:val="00607C05"/>
    <w:rsid w:val="00607FBA"/>
    <w:rsid w:val="00610FFB"/>
    <w:rsid w:val="0061270F"/>
    <w:rsid w:val="00614510"/>
    <w:rsid w:val="00614749"/>
    <w:rsid w:val="00614E81"/>
    <w:rsid w:val="006151C5"/>
    <w:rsid w:val="0062084D"/>
    <w:rsid w:val="006262AB"/>
    <w:rsid w:val="00626472"/>
    <w:rsid w:val="0062783F"/>
    <w:rsid w:val="00632D77"/>
    <w:rsid w:val="00634BDE"/>
    <w:rsid w:val="00640AFD"/>
    <w:rsid w:val="00643313"/>
    <w:rsid w:val="00651389"/>
    <w:rsid w:val="00656C29"/>
    <w:rsid w:val="00660A43"/>
    <w:rsid w:val="00665697"/>
    <w:rsid w:val="006706E2"/>
    <w:rsid w:val="0067789A"/>
    <w:rsid w:val="0068057C"/>
    <w:rsid w:val="00682A78"/>
    <w:rsid w:val="0068645D"/>
    <w:rsid w:val="00691758"/>
    <w:rsid w:val="00691BFE"/>
    <w:rsid w:val="006934F7"/>
    <w:rsid w:val="00694B61"/>
    <w:rsid w:val="00695F31"/>
    <w:rsid w:val="006977FC"/>
    <w:rsid w:val="006A0C0A"/>
    <w:rsid w:val="006A2D68"/>
    <w:rsid w:val="006A3B2D"/>
    <w:rsid w:val="006A4B4F"/>
    <w:rsid w:val="006A637B"/>
    <w:rsid w:val="006B0E46"/>
    <w:rsid w:val="006B1E14"/>
    <w:rsid w:val="006B1F88"/>
    <w:rsid w:val="006B7361"/>
    <w:rsid w:val="006C096D"/>
    <w:rsid w:val="006C0B58"/>
    <w:rsid w:val="006C10F0"/>
    <w:rsid w:val="006C19DF"/>
    <w:rsid w:val="006C71F0"/>
    <w:rsid w:val="006C7C56"/>
    <w:rsid w:val="006D0166"/>
    <w:rsid w:val="006D04D2"/>
    <w:rsid w:val="006D3727"/>
    <w:rsid w:val="006E01EB"/>
    <w:rsid w:val="006E1001"/>
    <w:rsid w:val="006E65A1"/>
    <w:rsid w:val="006E758B"/>
    <w:rsid w:val="006E764F"/>
    <w:rsid w:val="006E76F2"/>
    <w:rsid w:val="006F5744"/>
    <w:rsid w:val="006F6CB9"/>
    <w:rsid w:val="007009D0"/>
    <w:rsid w:val="00702FAE"/>
    <w:rsid w:val="0070607D"/>
    <w:rsid w:val="00713779"/>
    <w:rsid w:val="007200D9"/>
    <w:rsid w:val="00724332"/>
    <w:rsid w:val="0073281E"/>
    <w:rsid w:val="007340C7"/>
    <w:rsid w:val="00740B6E"/>
    <w:rsid w:val="00742CCC"/>
    <w:rsid w:val="00742FFF"/>
    <w:rsid w:val="007431D9"/>
    <w:rsid w:val="00745325"/>
    <w:rsid w:val="007454D5"/>
    <w:rsid w:val="00746CA8"/>
    <w:rsid w:val="00746CE4"/>
    <w:rsid w:val="00750445"/>
    <w:rsid w:val="007524D0"/>
    <w:rsid w:val="00756B85"/>
    <w:rsid w:val="00760C73"/>
    <w:rsid w:val="007626DC"/>
    <w:rsid w:val="007637A9"/>
    <w:rsid w:val="00763A1C"/>
    <w:rsid w:val="007653EF"/>
    <w:rsid w:val="007656A0"/>
    <w:rsid w:val="00766EFC"/>
    <w:rsid w:val="0077128A"/>
    <w:rsid w:val="00773815"/>
    <w:rsid w:val="0077418D"/>
    <w:rsid w:val="00774B5A"/>
    <w:rsid w:val="00775E78"/>
    <w:rsid w:val="007801FA"/>
    <w:rsid w:val="0078147F"/>
    <w:rsid w:val="00783E7B"/>
    <w:rsid w:val="00790F7D"/>
    <w:rsid w:val="00792598"/>
    <w:rsid w:val="007929B7"/>
    <w:rsid w:val="00792ABE"/>
    <w:rsid w:val="00793D52"/>
    <w:rsid w:val="00795C2E"/>
    <w:rsid w:val="007A0238"/>
    <w:rsid w:val="007A13F3"/>
    <w:rsid w:val="007A1D23"/>
    <w:rsid w:val="007A5EEF"/>
    <w:rsid w:val="007A7D75"/>
    <w:rsid w:val="007B0883"/>
    <w:rsid w:val="007B304E"/>
    <w:rsid w:val="007B4049"/>
    <w:rsid w:val="007B7B35"/>
    <w:rsid w:val="007C0BC3"/>
    <w:rsid w:val="007C4BCD"/>
    <w:rsid w:val="007C69D9"/>
    <w:rsid w:val="007C7378"/>
    <w:rsid w:val="007D2887"/>
    <w:rsid w:val="007D2F9F"/>
    <w:rsid w:val="007D4042"/>
    <w:rsid w:val="007E27DC"/>
    <w:rsid w:val="007E4A0A"/>
    <w:rsid w:val="007E5847"/>
    <w:rsid w:val="007E7B2D"/>
    <w:rsid w:val="007F1CCA"/>
    <w:rsid w:val="007F6ED3"/>
    <w:rsid w:val="007F7BFB"/>
    <w:rsid w:val="0080077E"/>
    <w:rsid w:val="008013C1"/>
    <w:rsid w:val="00801A97"/>
    <w:rsid w:val="00802C29"/>
    <w:rsid w:val="0080546A"/>
    <w:rsid w:val="008101F2"/>
    <w:rsid w:val="00810A97"/>
    <w:rsid w:val="00814105"/>
    <w:rsid w:val="00820FD7"/>
    <w:rsid w:val="00821850"/>
    <w:rsid w:val="008219D3"/>
    <w:rsid w:val="00823089"/>
    <w:rsid w:val="00825BED"/>
    <w:rsid w:val="008260C4"/>
    <w:rsid w:val="00833E68"/>
    <w:rsid w:val="0083406A"/>
    <w:rsid w:val="00837D8B"/>
    <w:rsid w:val="00843562"/>
    <w:rsid w:val="00845384"/>
    <w:rsid w:val="008456F9"/>
    <w:rsid w:val="00847CB9"/>
    <w:rsid w:val="00850F64"/>
    <w:rsid w:val="00851245"/>
    <w:rsid w:val="008525B3"/>
    <w:rsid w:val="00853EA7"/>
    <w:rsid w:val="00853F12"/>
    <w:rsid w:val="00855E77"/>
    <w:rsid w:val="008571CF"/>
    <w:rsid w:val="00861B8D"/>
    <w:rsid w:val="00863EBD"/>
    <w:rsid w:val="008647D7"/>
    <w:rsid w:val="00872286"/>
    <w:rsid w:val="0087687E"/>
    <w:rsid w:val="00876D4E"/>
    <w:rsid w:val="00885B6B"/>
    <w:rsid w:val="00886068"/>
    <w:rsid w:val="00891BDB"/>
    <w:rsid w:val="00891D61"/>
    <w:rsid w:val="0089498F"/>
    <w:rsid w:val="008A0AD9"/>
    <w:rsid w:val="008A4865"/>
    <w:rsid w:val="008A7894"/>
    <w:rsid w:val="008B0556"/>
    <w:rsid w:val="008B191D"/>
    <w:rsid w:val="008B1986"/>
    <w:rsid w:val="008B59DF"/>
    <w:rsid w:val="008C1516"/>
    <w:rsid w:val="008C34CA"/>
    <w:rsid w:val="008C3EA2"/>
    <w:rsid w:val="008C43DC"/>
    <w:rsid w:val="008C6A80"/>
    <w:rsid w:val="008C72CD"/>
    <w:rsid w:val="008C780E"/>
    <w:rsid w:val="008D1051"/>
    <w:rsid w:val="008D377A"/>
    <w:rsid w:val="008D6414"/>
    <w:rsid w:val="008D6A10"/>
    <w:rsid w:val="008D6B5E"/>
    <w:rsid w:val="008D6DA6"/>
    <w:rsid w:val="008D7477"/>
    <w:rsid w:val="008E256D"/>
    <w:rsid w:val="008F0478"/>
    <w:rsid w:val="008F07B4"/>
    <w:rsid w:val="008F1ED0"/>
    <w:rsid w:val="008F3DDA"/>
    <w:rsid w:val="008F6A3F"/>
    <w:rsid w:val="009029EF"/>
    <w:rsid w:val="00905ABD"/>
    <w:rsid w:val="00912C3A"/>
    <w:rsid w:val="00912CF5"/>
    <w:rsid w:val="00923E06"/>
    <w:rsid w:val="00926CD4"/>
    <w:rsid w:val="00937222"/>
    <w:rsid w:val="00944476"/>
    <w:rsid w:val="00944888"/>
    <w:rsid w:val="00950550"/>
    <w:rsid w:val="0095312D"/>
    <w:rsid w:val="009532D8"/>
    <w:rsid w:val="00954333"/>
    <w:rsid w:val="0095485E"/>
    <w:rsid w:val="00956F2D"/>
    <w:rsid w:val="009574C1"/>
    <w:rsid w:val="00961BA2"/>
    <w:rsid w:val="00962D4D"/>
    <w:rsid w:val="009638D8"/>
    <w:rsid w:val="00963E85"/>
    <w:rsid w:val="009678BD"/>
    <w:rsid w:val="009702EE"/>
    <w:rsid w:val="00972440"/>
    <w:rsid w:val="00972AC3"/>
    <w:rsid w:val="00974809"/>
    <w:rsid w:val="00975513"/>
    <w:rsid w:val="00975CEF"/>
    <w:rsid w:val="00980DEB"/>
    <w:rsid w:val="00985357"/>
    <w:rsid w:val="00985DF1"/>
    <w:rsid w:val="00985F16"/>
    <w:rsid w:val="009906EA"/>
    <w:rsid w:val="00990C28"/>
    <w:rsid w:val="00991BA8"/>
    <w:rsid w:val="00991BC5"/>
    <w:rsid w:val="009A0D61"/>
    <w:rsid w:val="009A23F4"/>
    <w:rsid w:val="009A4185"/>
    <w:rsid w:val="009A42B8"/>
    <w:rsid w:val="009B06C0"/>
    <w:rsid w:val="009B14B4"/>
    <w:rsid w:val="009B2714"/>
    <w:rsid w:val="009B4C5F"/>
    <w:rsid w:val="009B6901"/>
    <w:rsid w:val="009C0B80"/>
    <w:rsid w:val="009C1DA6"/>
    <w:rsid w:val="009C2095"/>
    <w:rsid w:val="009C332F"/>
    <w:rsid w:val="009C3A9A"/>
    <w:rsid w:val="009C3B93"/>
    <w:rsid w:val="009C427E"/>
    <w:rsid w:val="009C694F"/>
    <w:rsid w:val="009C6E72"/>
    <w:rsid w:val="009D0130"/>
    <w:rsid w:val="009D519F"/>
    <w:rsid w:val="009D58B7"/>
    <w:rsid w:val="009D6EA0"/>
    <w:rsid w:val="009E0571"/>
    <w:rsid w:val="009E31BA"/>
    <w:rsid w:val="009E78DF"/>
    <w:rsid w:val="009F1E19"/>
    <w:rsid w:val="009F573E"/>
    <w:rsid w:val="00A00807"/>
    <w:rsid w:val="00A0098E"/>
    <w:rsid w:val="00A01DAE"/>
    <w:rsid w:val="00A0289D"/>
    <w:rsid w:val="00A029FC"/>
    <w:rsid w:val="00A02FF9"/>
    <w:rsid w:val="00A102F3"/>
    <w:rsid w:val="00A120FB"/>
    <w:rsid w:val="00A12311"/>
    <w:rsid w:val="00A149BF"/>
    <w:rsid w:val="00A21149"/>
    <w:rsid w:val="00A21425"/>
    <w:rsid w:val="00A21CA2"/>
    <w:rsid w:val="00A231AE"/>
    <w:rsid w:val="00A2399D"/>
    <w:rsid w:val="00A25775"/>
    <w:rsid w:val="00A3224F"/>
    <w:rsid w:val="00A3474A"/>
    <w:rsid w:val="00A35DF1"/>
    <w:rsid w:val="00A36515"/>
    <w:rsid w:val="00A4573E"/>
    <w:rsid w:val="00A475B3"/>
    <w:rsid w:val="00A5184D"/>
    <w:rsid w:val="00A52889"/>
    <w:rsid w:val="00A5309C"/>
    <w:rsid w:val="00A533BB"/>
    <w:rsid w:val="00A54A57"/>
    <w:rsid w:val="00A604F7"/>
    <w:rsid w:val="00A61EE0"/>
    <w:rsid w:val="00A643D1"/>
    <w:rsid w:val="00A66023"/>
    <w:rsid w:val="00A703BA"/>
    <w:rsid w:val="00A7576D"/>
    <w:rsid w:val="00A80033"/>
    <w:rsid w:val="00A81A2F"/>
    <w:rsid w:val="00A83396"/>
    <w:rsid w:val="00A83D53"/>
    <w:rsid w:val="00A87B4B"/>
    <w:rsid w:val="00A90A86"/>
    <w:rsid w:val="00A90C24"/>
    <w:rsid w:val="00A924A0"/>
    <w:rsid w:val="00A939D6"/>
    <w:rsid w:val="00A9480C"/>
    <w:rsid w:val="00A97AF1"/>
    <w:rsid w:val="00AA48BA"/>
    <w:rsid w:val="00AA6E62"/>
    <w:rsid w:val="00AA7A91"/>
    <w:rsid w:val="00AB1EBB"/>
    <w:rsid w:val="00AB1EE8"/>
    <w:rsid w:val="00AB71AE"/>
    <w:rsid w:val="00AC61BB"/>
    <w:rsid w:val="00AD0029"/>
    <w:rsid w:val="00AD1E5A"/>
    <w:rsid w:val="00AD279D"/>
    <w:rsid w:val="00AD3BDB"/>
    <w:rsid w:val="00AD68C8"/>
    <w:rsid w:val="00AE1129"/>
    <w:rsid w:val="00AE22F8"/>
    <w:rsid w:val="00AE694C"/>
    <w:rsid w:val="00AE6C1C"/>
    <w:rsid w:val="00AF043A"/>
    <w:rsid w:val="00AF1144"/>
    <w:rsid w:val="00AF1235"/>
    <w:rsid w:val="00AF4EC4"/>
    <w:rsid w:val="00B0376A"/>
    <w:rsid w:val="00B1013A"/>
    <w:rsid w:val="00B112C8"/>
    <w:rsid w:val="00B130D6"/>
    <w:rsid w:val="00B155E5"/>
    <w:rsid w:val="00B160E8"/>
    <w:rsid w:val="00B16484"/>
    <w:rsid w:val="00B224A6"/>
    <w:rsid w:val="00B23627"/>
    <w:rsid w:val="00B247D0"/>
    <w:rsid w:val="00B2728B"/>
    <w:rsid w:val="00B277D3"/>
    <w:rsid w:val="00B332C6"/>
    <w:rsid w:val="00B35F3C"/>
    <w:rsid w:val="00B40DD6"/>
    <w:rsid w:val="00B454B3"/>
    <w:rsid w:val="00B47212"/>
    <w:rsid w:val="00B52561"/>
    <w:rsid w:val="00B547F9"/>
    <w:rsid w:val="00B55E50"/>
    <w:rsid w:val="00B60977"/>
    <w:rsid w:val="00B62613"/>
    <w:rsid w:val="00B64150"/>
    <w:rsid w:val="00B6791B"/>
    <w:rsid w:val="00B72014"/>
    <w:rsid w:val="00B740D9"/>
    <w:rsid w:val="00B74514"/>
    <w:rsid w:val="00B75142"/>
    <w:rsid w:val="00B76C54"/>
    <w:rsid w:val="00B77845"/>
    <w:rsid w:val="00B77AF9"/>
    <w:rsid w:val="00B80A0F"/>
    <w:rsid w:val="00B8150E"/>
    <w:rsid w:val="00B824FA"/>
    <w:rsid w:val="00B86E2A"/>
    <w:rsid w:val="00B914C6"/>
    <w:rsid w:val="00B92579"/>
    <w:rsid w:val="00B962B7"/>
    <w:rsid w:val="00B96390"/>
    <w:rsid w:val="00B965DD"/>
    <w:rsid w:val="00BA0448"/>
    <w:rsid w:val="00BA1D1A"/>
    <w:rsid w:val="00BA2B54"/>
    <w:rsid w:val="00BA32E1"/>
    <w:rsid w:val="00BB1682"/>
    <w:rsid w:val="00BB3CD2"/>
    <w:rsid w:val="00BC2675"/>
    <w:rsid w:val="00BC4CA8"/>
    <w:rsid w:val="00BC543C"/>
    <w:rsid w:val="00BC7011"/>
    <w:rsid w:val="00BC75C3"/>
    <w:rsid w:val="00BC774B"/>
    <w:rsid w:val="00BC7833"/>
    <w:rsid w:val="00BC7905"/>
    <w:rsid w:val="00BD1CB0"/>
    <w:rsid w:val="00BD4312"/>
    <w:rsid w:val="00BD5B49"/>
    <w:rsid w:val="00BD66BD"/>
    <w:rsid w:val="00BD6D8B"/>
    <w:rsid w:val="00BD7B1D"/>
    <w:rsid w:val="00BE0083"/>
    <w:rsid w:val="00BE0404"/>
    <w:rsid w:val="00BE25AE"/>
    <w:rsid w:val="00BE26FF"/>
    <w:rsid w:val="00BE2D4B"/>
    <w:rsid w:val="00BE329E"/>
    <w:rsid w:val="00BE3C34"/>
    <w:rsid w:val="00BE493B"/>
    <w:rsid w:val="00BE4B22"/>
    <w:rsid w:val="00BE4D45"/>
    <w:rsid w:val="00BE5D15"/>
    <w:rsid w:val="00BE63D5"/>
    <w:rsid w:val="00BE6C34"/>
    <w:rsid w:val="00BE6E49"/>
    <w:rsid w:val="00BE7CE7"/>
    <w:rsid w:val="00BF4DCB"/>
    <w:rsid w:val="00BF4E54"/>
    <w:rsid w:val="00BF5A70"/>
    <w:rsid w:val="00BF79D3"/>
    <w:rsid w:val="00C05F27"/>
    <w:rsid w:val="00C079A1"/>
    <w:rsid w:val="00C1251E"/>
    <w:rsid w:val="00C133D6"/>
    <w:rsid w:val="00C16E2E"/>
    <w:rsid w:val="00C17C50"/>
    <w:rsid w:val="00C21752"/>
    <w:rsid w:val="00C22147"/>
    <w:rsid w:val="00C248F4"/>
    <w:rsid w:val="00C2570F"/>
    <w:rsid w:val="00C2773A"/>
    <w:rsid w:val="00C3024D"/>
    <w:rsid w:val="00C3775D"/>
    <w:rsid w:val="00C40478"/>
    <w:rsid w:val="00C411F3"/>
    <w:rsid w:val="00C41665"/>
    <w:rsid w:val="00C4768E"/>
    <w:rsid w:val="00C51B44"/>
    <w:rsid w:val="00C66C7A"/>
    <w:rsid w:val="00C66DF4"/>
    <w:rsid w:val="00C700B3"/>
    <w:rsid w:val="00C7383B"/>
    <w:rsid w:val="00C75E61"/>
    <w:rsid w:val="00C81D0C"/>
    <w:rsid w:val="00C86283"/>
    <w:rsid w:val="00C862E0"/>
    <w:rsid w:val="00C86B5C"/>
    <w:rsid w:val="00C872D8"/>
    <w:rsid w:val="00C91F73"/>
    <w:rsid w:val="00C91FA4"/>
    <w:rsid w:val="00C92C93"/>
    <w:rsid w:val="00C93DBE"/>
    <w:rsid w:val="00C97C7A"/>
    <w:rsid w:val="00CA0CFB"/>
    <w:rsid w:val="00CA211E"/>
    <w:rsid w:val="00CA2337"/>
    <w:rsid w:val="00CA33EE"/>
    <w:rsid w:val="00CA39D6"/>
    <w:rsid w:val="00CA53AA"/>
    <w:rsid w:val="00CA6216"/>
    <w:rsid w:val="00CA7EE5"/>
    <w:rsid w:val="00CB2152"/>
    <w:rsid w:val="00CB303B"/>
    <w:rsid w:val="00CC25D9"/>
    <w:rsid w:val="00CC41E2"/>
    <w:rsid w:val="00CC58EA"/>
    <w:rsid w:val="00CC6BBB"/>
    <w:rsid w:val="00CD0313"/>
    <w:rsid w:val="00CD0790"/>
    <w:rsid w:val="00CD3E43"/>
    <w:rsid w:val="00CD4C03"/>
    <w:rsid w:val="00CD5318"/>
    <w:rsid w:val="00CD68DF"/>
    <w:rsid w:val="00CD7AE8"/>
    <w:rsid w:val="00CE24E8"/>
    <w:rsid w:val="00CE254A"/>
    <w:rsid w:val="00CE2CE3"/>
    <w:rsid w:val="00CE402E"/>
    <w:rsid w:val="00CE429A"/>
    <w:rsid w:val="00CE7018"/>
    <w:rsid w:val="00CF1586"/>
    <w:rsid w:val="00CF19D6"/>
    <w:rsid w:val="00CF5BCC"/>
    <w:rsid w:val="00CF7798"/>
    <w:rsid w:val="00D038DD"/>
    <w:rsid w:val="00D06441"/>
    <w:rsid w:val="00D216AD"/>
    <w:rsid w:val="00D21F06"/>
    <w:rsid w:val="00D22A58"/>
    <w:rsid w:val="00D260F2"/>
    <w:rsid w:val="00D262BC"/>
    <w:rsid w:val="00D32266"/>
    <w:rsid w:val="00D350B1"/>
    <w:rsid w:val="00D41271"/>
    <w:rsid w:val="00D4145E"/>
    <w:rsid w:val="00D4423C"/>
    <w:rsid w:val="00D505B7"/>
    <w:rsid w:val="00D548D7"/>
    <w:rsid w:val="00D54C0E"/>
    <w:rsid w:val="00D56C82"/>
    <w:rsid w:val="00D625C2"/>
    <w:rsid w:val="00D62A5C"/>
    <w:rsid w:val="00D65286"/>
    <w:rsid w:val="00D6713A"/>
    <w:rsid w:val="00D72DB7"/>
    <w:rsid w:val="00D76944"/>
    <w:rsid w:val="00D77D1D"/>
    <w:rsid w:val="00D81093"/>
    <w:rsid w:val="00D8439C"/>
    <w:rsid w:val="00D84D77"/>
    <w:rsid w:val="00D9026A"/>
    <w:rsid w:val="00D944B8"/>
    <w:rsid w:val="00D94FAF"/>
    <w:rsid w:val="00D9714D"/>
    <w:rsid w:val="00D97344"/>
    <w:rsid w:val="00DA0038"/>
    <w:rsid w:val="00DA1EB7"/>
    <w:rsid w:val="00DA3196"/>
    <w:rsid w:val="00DA4067"/>
    <w:rsid w:val="00DA5D27"/>
    <w:rsid w:val="00DB38FA"/>
    <w:rsid w:val="00DB3A7A"/>
    <w:rsid w:val="00DB6227"/>
    <w:rsid w:val="00DB6ADD"/>
    <w:rsid w:val="00DB7295"/>
    <w:rsid w:val="00DC0F40"/>
    <w:rsid w:val="00DD037C"/>
    <w:rsid w:val="00DD1134"/>
    <w:rsid w:val="00DD7796"/>
    <w:rsid w:val="00DD7BF7"/>
    <w:rsid w:val="00DE2A44"/>
    <w:rsid w:val="00DE7F79"/>
    <w:rsid w:val="00DF4750"/>
    <w:rsid w:val="00DF5545"/>
    <w:rsid w:val="00DF597A"/>
    <w:rsid w:val="00DF7C88"/>
    <w:rsid w:val="00E10C85"/>
    <w:rsid w:val="00E12F7A"/>
    <w:rsid w:val="00E161F2"/>
    <w:rsid w:val="00E237EE"/>
    <w:rsid w:val="00E25B21"/>
    <w:rsid w:val="00E30CC3"/>
    <w:rsid w:val="00E35030"/>
    <w:rsid w:val="00E37EC4"/>
    <w:rsid w:val="00E40DE6"/>
    <w:rsid w:val="00E46474"/>
    <w:rsid w:val="00E51425"/>
    <w:rsid w:val="00E528E3"/>
    <w:rsid w:val="00E53EA7"/>
    <w:rsid w:val="00E54DB4"/>
    <w:rsid w:val="00E633EC"/>
    <w:rsid w:val="00E6415A"/>
    <w:rsid w:val="00E64A5A"/>
    <w:rsid w:val="00E701E4"/>
    <w:rsid w:val="00E748BE"/>
    <w:rsid w:val="00E74941"/>
    <w:rsid w:val="00E75742"/>
    <w:rsid w:val="00E75B51"/>
    <w:rsid w:val="00E75C06"/>
    <w:rsid w:val="00E766E9"/>
    <w:rsid w:val="00E8438A"/>
    <w:rsid w:val="00E871D7"/>
    <w:rsid w:val="00E93199"/>
    <w:rsid w:val="00E94528"/>
    <w:rsid w:val="00EA08D4"/>
    <w:rsid w:val="00EA0D8C"/>
    <w:rsid w:val="00EA636B"/>
    <w:rsid w:val="00EA76DA"/>
    <w:rsid w:val="00EB03EF"/>
    <w:rsid w:val="00EB18A8"/>
    <w:rsid w:val="00EB2459"/>
    <w:rsid w:val="00EB333A"/>
    <w:rsid w:val="00EB4BBE"/>
    <w:rsid w:val="00EC0D2D"/>
    <w:rsid w:val="00EC0D34"/>
    <w:rsid w:val="00EC4D11"/>
    <w:rsid w:val="00ED10B2"/>
    <w:rsid w:val="00ED42AD"/>
    <w:rsid w:val="00ED544A"/>
    <w:rsid w:val="00ED56BB"/>
    <w:rsid w:val="00ED6EF1"/>
    <w:rsid w:val="00ED7B21"/>
    <w:rsid w:val="00EE0562"/>
    <w:rsid w:val="00EE06E5"/>
    <w:rsid w:val="00EE0C90"/>
    <w:rsid w:val="00EE139B"/>
    <w:rsid w:val="00EE1D5F"/>
    <w:rsid w:val="00EE7023"/>
    <w:rsid w:val="00EE7884"/>
    <w:rsid w:val="00EF41A0"/>
    <w:rsid w:val="00EF76A9"/>
    <w:rsid w:val="00F056E8"/>
    <w:rsid w:val="00F11349"/>
    <w:rsid w:val="00F1184F"/>
    <w:rsid w:val="00F141CB"/>
    <w:rsid w:val="00F15712"/>
    <w:rsid w:val="00F16C53"/>
    <w:rsid w:val="00F20343"/>
    <w:rsid w:val="00F21A51"/>
    <w:rsid w:val="00F22C54"/>
    <w:rsid w:val="00F25CC8"/>
    <w:rsid w:val="00F31D7A"/>
    <w:rsid w:val="00F320B5"/>
    <w:rsid w:val="00F3340D"/>
    <w:rsid w:val="00F34F32"/>
    <w:rsid w:val="00F36BE9"/>
    <w:rsid w:val="00F42BA4"/>
    <w:rsid w:val="00F43D3A"/>
    <w:rsid w:val="00F45904"/>
    <w:rsid w:val="00F463EE"/>
    <w:rsid w:val="00F52C9D"/>
    <w:rsid w:val="00F53FA7"/>
    <w:rsid w:val="00F56FAF"/>
    <w:rsid w:val="00F641D9"/>
    <w:rsid w:val="00F6441D"/>
    <w:rsid w:val="00F6468D"/>
    <w:rsid w:val="00F748C3"/>
    <w:rsid w:val="00F81CB9"/>
    <w:rsid w:val="00F8614A"/>
    <w:rsid w:val="00F86A0B"/>
    <w:rsid w:val="00F93942"/>
    <w:rsid w:val="00F94643"/>
    <w:rsid w:val="00F94727"/>
    <w:rsid w:val="00FA0A8C"/>
    <w:rsid w:val="00FA2D98"/>
    <w:rsid w:val="00FA4F87"/>
    <w:rsid w:val="00FA6A50"/>
    <w:rsid w:val="00FB21D6"/>
    <w:rsid w:val="00FB3D8A"/>
    <w:rsid w:val="00FB4937"/>
    <w:rsid w:val="00FB69C0"/>
    <w:rsid w:val="00FD13FE"/>
    <w:rsid w:val="00FD5E45"/>
    <w:rsid w:val="00FE0213"/>
    <w:rsid w:val="00FE18C2"/>
    <w:rsid w:val="00FE1DEE"/>
    <w:rsid w:val="00FF0562"/>
    <w:rsid w:val="00FF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2B62E1"/>
  <w15:docId w15:val="{B327786C-5D71-A847-AC21-A8D9DFC2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0AC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9419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1554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1554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1554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character" w:customStyle="1" w:styleId="BalloonTextChar1">
    <w:name w:val="Balloon Text Char1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5B7AE76C4A9D4642A401B0FE6A2F1FE0">
    <w:name w:val="5B7AE76C4A9D4642A401B0FE6A2F1FE0"/>
    <w:rsid w:val="00C4768E"/>
    <w:rPr>
      <w:sz w:val="24"/>
      <w:szCs w:val="24"/>
    </w:rPr>
  </w:style>
  <w:style w:type="character" w:styleId="Hyperlink">
    <w:name w:val="Hyperlink"/>
    <w:basedOn w:val="DefaultParagraphFont"/>
    <w:rsid w:val="002737FE"/>
    <w:rPr>
      <w:color w:val="002FFF" w:themeColor="hyperlink"/>
      <w:u w:val="single"/>
    </w:rPr>
  </w:style>
  <w:style w:type="character" w:styleId="FollowedHyperlink">
    <w:name w:val="FollowedHyperlink"/>
    <w:basedOn w:val="DefaultParagraphFont"/>
    <w:rsid w:val="007E4A0A"/>
    <w:rPr>
      <w:color w:val="45AB54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260C4"/>
  </w:style>
  <w:style w:type="character" w:styleId="Strong">
    <w:name w:val="Strong"/>
    <w:basedOn w:val="DefaultParagraphFont"/>
    <w:uiPriority w:val="22"/>
    <w:qFormat/>
    <w:rsid w:val="00CF5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164B93FA0DE24C9DE17934188E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2C32-4F62-C043-BCC0-527959FF2D48}"/>
      </w:docPartPr>
      <w:docPartBody>
        <w:p w:rsidR="00D55263" w:rsidRDefault="00AA06CF" w:rsidP="00AA06CF">
          <w:pPr>
            <w:pStyle w:val="49164B93FA0DE24C9DE17934188EF125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1A2"/>
    <w:rsid w:val="000C2B22"/>
    <w:rsid w:val="000C66D4"/>
    <w:rsid w:val="001052E1"/>
    <w:rsid w:val="0011668B"/>
    <w:rsid w:val="00125EF0"/>
    <w:rsid w:val="002051DE"/>
    <w:rsid w:val="00244CFA"/>
    <w:rsid w:val="00253B2D"/>
    <w:rsid w:val="002C140A"/>
    <w:rsid w:val="003562B6"/>
    <w:rsid w:val="00364315"/>
    <w:rsid w:val="0036694B"/>
    <w:rsid w:val="003728D7"/>
    <w:rsid w:val="003761A2"/>
    <w:rsid w:val="003B1643"/>
    <w:rsid w:val="00403A83"/>
    <w:rsid w:val="00414AD7"/>
    <w:rsid w:val="00421546"/>
    <w:rsid w:val="004552AB"/>
    <w:rsid w:val="00482140"/>
    <w:rsid w:val="004B1B3D"/>
    <w:rsid w:val="004B7DBD"/>
    <w:rsid w:val="00506BB4"/>
    <w:rsid w:val="005626F0"/>
    <w:rsid w:val="005D5FD2"/>
    <w:rsid w:val="005E48ED"/>
    <w:rsid w:val="0060225C"/>
    <w:rsid w:val="006202D4"/>
    <w:rsid w:val="00651BB5"/>
    <w:rsid w:val="006E7BBF"/>
    <w:rsid w:val="007147C2"/>
    <w:rsid w:val="0075556F"/>
    <w:rsid w:val="007670EE"/>
    <w:rsid w:val="007D10EC"/>
    <w:rsid w:val="007E2E73"/>
    <w:rsid w:val="00841565"/>
    <w:rsid w:val="008C1AE9"/>
    <w:rsid w:val="008F2C8C"/>
    <w:rsid w:val="00911AAC"/>
    <w:rsid w:val="009E69C0"/>
    <w:rsid w:val="00A64544"/>
    <w:rsid w:val="00A72F03"/>
    <w:rsid w:val="00AA06CF"/>
    <w:rsid w:val="00AC582B"/>
    <w:rsid w:val="00AE25DD"/>
    <w:rsid w:val="00B777CE"/>
    <w:rsid w:val="00C10B1D"/>
    <w:rsid w:val="00C1107B"/>
    <w:rsid w:val="00C90046"/>
    <w:rsid w:val="00C94581"/>
    <w:rsid w:val="00CC214C"/>
    <w:rsid w:val="00D34FD3"/>
    <w:rsid w:val="00D55263"/>
    <w:rsid w:val="00E83F16"/>
    <w:rsid w:val="00ED5840"/>
    <w:rsid w:val="00EE7246"/>
    <w:rsid w:val="00EF2C7E"/>
    <w:rsid w:val="00F101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155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40AC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9419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1554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1554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15541"/>
    <w:rPr>
      <w:rFonts w:ascii="Lucida Grande" w:hAnsi="Lucida Grande"/>
      <w:sz w:val="18"/>
      <w:szCs w:val="18"/>
    </w:rPr>
  </w:style>
  <w:style w:type="paragraph" w:customStyle="1" w:styleId="C18EE0B0468AE249B844D4784BD9A2A7">
    <w:name w:val="C18EE0B0468AE249B844D4784BD9A2A7"/>
    <w:rsid w:val="00E83F16"/>
  </w:style>
  <w:style w:type="paragraph" w:customStyle="1" w:styleId="314CF536B9A7DD448E1D5EBDF6C54B8C">
    <w:name w:val="314CF536B9A7DD448E1D5EBDF6C54B8C"/>
    <w:rsid w:val="00E83F16"/>
  </w:style>
  <w:style w:type="paragraph" w:customStyle="1" w:styleId="032C7199B80EB541B4D9C0F489D263BF">
    <w:name w:val="032C7199B80EB541B4D9C0F489D263BF"/>
    <w:rsid w:val="00E83F16"/>
  </w:style>
  <w:style w:type="paragraph" w:customStyle="1" w:styleId="42E2726602D3274D84CDB8FD06A2A6A4">
    <w:name w:val="42E2726602D3274D84CDB8FD06A2A6A4"/>
    <w:rsid w:val="00E83F16"/>
  </w:style>
  <w:style w:type="paragraph" w:customStyle="1" w:styleId="377273DAFB74074CBAF9707C38D8D018">
    <w:name w:val="377273DAFB74074CBAF9707C38D8D018"/>
    <w:rsid w:val="00E83F16"/>
  </w:style>
  <w:style w:type="paragraph" w:customStyle="1" w:styleId="54B00AA414FBAF42A35F20E9F96B7B07">
    <w:name w:val="54B00AA414FBAF42A35F20E9F96B7B07"/>
    <w:rsid w:val="00E83F16"/>
  </w:style>
  <w:style w:type="paragraph" w:customStyle="1" w:styleId="A4ECA80A71D185449D9D0CA51D6E4245">
    <w:name w:val="A4ECA80A71D185449D9D0CA51D6E4245"/>
    <w:rsid w:val="00E83F16"/>
  </w:style>
  <w:style w:type="paragraph" w:customStyle="1" w:styleId="07976EFAA98DC54F8DAD62261F6423B7">
    <w:name w:val="07976EFAA98DC54F8DAD62261F6423B7"/>
    <w:rsid w:val="00E83F16"/>
  </w:style>
  <w:style w:type="paragraph" w:customStyle="1" w:styleId="F60FA0B510F4D74289EE557551E0D5C4">
    <w:name w:val="F60FA0B510F4D74289EE557551E0D5C4"/>
    <w:rsid w:val="00E83F16"/>
  </w:style>
  <w:style w:type="paragraph" w:customStyle="1" w:styleId="B5B3EFF38F707042AF790510F0D7B10C">
    <w:name w:val="B5B3EFF38F707042AF790510F0D7B10C"/>
    <w:rsid w:val="00E83F16"/>
  </w:style>
  <w:style w:type="paragraph" w:customStyle="1" w:styleId="C70F4AA0DAECA845A5670072658074BA">
    <w:name w:val="C70F4AA0DAECA845A5670072658074BA"/>
    <w:rsid w:val="00E83F16"/>
  </w:style>
  <w:style w:type="paragraph" w:customStyle="1" w:styleId="5B7AE76C4A9D4642A401B0FE6A2F1FE0">
    <w:name w:val="5B7AE76C4A9D4642A401B0FE6A2F1FE0"/>
    <w:rsid w:val="00E83F16"/>
  </w:style>
  <w:style w:type="paragraph" w:customStyle="1" w:styleId="845639F257AC8945A26B1BA27BB4A65E">
    <w:name w:val="845639F257AC8945A26B1BA27BB4A65E"/>
    <w:rsid w:val="00E83F16"/>
  </w:style>
  <w:style w:type="paragraph" w:customStyle="1" w:styleId="3B450060BA5CA545952E0F8284893DB0">
    <w:name w:val="3B450060BA5CA545952E0F8284893DB0"/>
    <w:rsid w:val="00E83F16"/>
  </w:style>
  <w:style w:type="paragraph" w:customStyle="1" w:styleId="11CD3A27CBCBE147BB83F36EAF9944A9">
    <w:name w:val="11CD3A27CBCBE147BB83F36EAF9944A9"/>
    <w:rsid w:val="00E83F16"/>
  </w:style>
  <w:style w:type="paragraph" w:customStyle="1" w:styleId="AB66D2B4FA1B44409F8984F97C1F6930">
    <w:name w:val="AB66D2B4FA1B44409F8984F97C1F6930"/>
    <w:rsid w:val="00E83F16"/>
  </w:style>
  <w:style w:type="paragraph" w:customStyle="1" w:styleId="B6FE55E8808DBE45AB2ECEB2B70C6178">
    <w:name w:val="B6FE55E8808DBE45AB2ECEB2B70C6178"/>
    <w:rsid w:val="00E83F16"/>
  </w:style>
  <w:style w:type="paragraph" w:customStyle="1" w:styleId="92D93D18C635044BAEE153CA78FC7527">
    <w:name w:val="92D93D18C635044BAEE153CA78FC7527"/>
    <w:rsid w:val="00E83F16"/>
  </w:style>
  <w:style w:type="paragraph" w:customStyle="1" w:styleId="DC689B6BA23DAC4B97882A7F44E028D0">
    <w:name w:val="DC689B6BA23DAC4B97882A7F44E028D0"/>
    <w:rsid w:val="00E83F16"/>
  </w:style>
  <w:style w:type="paragraph" w:customStyle="1" w:styleId="1BAD002CC41B144783C7B1DBBA2A808F">
    <w:name w:val="1BAD002CC41B144783C7B1DBBA2A808F"/>
    <w:rsid w:val="00E83F16"/>
  </w:style>
  <w:style w:type="paragraph" w:customStyle="1" w:styleId="0FE50141D212C447BBFEC63D1B6DA5B7">
    <w:name w:val="0FE50141D212C447BBFEC63D1B6DA5B7"/>
    <w:rsid w:val="00E83F16"/>
  </w:style>
  <w:style w:type="paragraph" w:customStyle="1" w:styleId="F275DE6FC9328241B8E9DB6CB04A4C56">
    <w:name w:val="F275DE6FC9328241B8E9DB6CB04A4C56"/>
    <w:rsid w:val="00E83F16"/>
  </w:style>
  <w:style w:type="paragraph" w:styleId="ListBullet">
    <w:name w:val="List Bullet"/>
    <w:basedOn w:val="Normal"/>
    <w:rsid w:val="00E83F16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E83F16"/>
    <w:pPr>
      <w:spacing w:after="220"/>
    </w:pPr>
  </w:style>
  <w:style w:type="paragraph" w:customStyle="1" w:styleId="270135C3B8510A429F2DE3C3DDDEA3F4">
    <w:name w:val="270135C3B8510A429F2DE3C3DDDEA3F4"/>
    <w:rsid w:val="00E83F16"/>
  </w:style>
  <w:style w:type="paragraph" w:customStyle="1" w:styleId="5108636790C7A04B85A79370E432552B">
    <w:name w:val="5108636790C7A04B85A79370E432552B"/>
    <w:rsid w:val="00E83F16"/>
  </w:style>
  <w:style w:type="paragraph" w:customStyle="1" w:styleId="EFC07754784EDC42B4DD92089F80A95F">
    <w:name w:val="EFC07754784EDC42B4DD92089F80A95F"/>
    <w:rsid w:val="003761A2"/>
  </w:style>
  <w:style w:type="paragraph" w:customStyle="1" w:styleId="49164B93FA0DE24C9DE17934188EF125">
    <w:name w:val="49164B93FA0DE24C9DE17934188EF125"/>
    <w:rsid w:val="00AA06CF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Hawk</dc:creator>
  <cp:keywords/>
  <dc:description/>
  <cp:lastModifiedBy>Ariana Gonzales</cp:lastModifiedBy>
  <cp:revision>3</cp:revision>
  <cp:lastPrinted>2019-10-29T15:00:00Z</cp:lastPrinted>
  <dcterms:created xsi:type="dcterms:W3CDTF">2020-05-13T23:05:00Z</dcterms:created>
  <dcterms:modified xsi:type="dcterms:W3CDTF">2020-07-19T03:07:00Z</dcterms:modified>
  <cp:category/>
</cp:coreProperties>
</file>